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2AE" w:rsidRPr="002801A2" w:rsidRDefault="00BF76AA" w:rsidP="00EA49B7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Тематическое планирование </w:t>
      </w: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677"/>
        <w:gridCol w:w="8504"/>
        <w:gridCol w:w="851"/>
        <w:gridCol w:w="710"/>
      </w:tblGrid>
      <w:tr w:rsidR="00AD1EC6" w:rsidRPr="002801A2" w:rsidTr="00BF76AA">
        <w:trPr>
          <w:trHeight w:val="265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D1EC6" w:rsidRPr="00BF76AA" w:rsidRDefault="00AD1EC6" w:rsidP="00B24C1B">
            <w:pPr>
              <w:ind w:left="-142" w:right="-108"/>
              <w:jc w:val="center"/>
              <w:rPr>
                <w:b/>
                <w:color w:val="000000" w:themeColor="text1"/>
              </w:rPr>
            </w:pPr>
            <w:r w:rsidRPr="00BF76AA">
              <w:rPr>
                <w:b/>
                <w:color w:val="000000" w:themeColor="text1"/>
              </w:rPr>
              <w:t>№</w:t>
            </w:r>
          </w:p>
          <w:p w:rsidR="00AD1EC6" w:rsidRPr="00BF76AA" w:rsidRDefault="00AD1EC6" w:rsidP="00B24C1B">
            <w:pPr>
              <w:ind w:left="-142" w:right="-108"/>
              <w:jc w:val="center"/>
              <w:rPr>
                <w:b/>
                <w:color w:val="000000" w:themeColor="text1"/>
              </w:rPr>
            </w:pPr>
            <w:proofErr w:type="gramStart"/>
            <w:r w:rsidRPr="00BF76AA">
              <w:rPr>
                <w:b/>
                <w:color w:val="000000" w:themeColor="text1"/>
              </w:rPr>
              <w:t>п</w:t>
            </w:r>
            <w:proofErr w:type="gramEnd"/>
            <w:r w:rsidRPr="00BF76AA">
              <w:rPr>
                <w:b/>
                <w:color w:val="000000" w:themeColor="text1"/>
              </w:rPr>
              <w:t>/п.</w:t>
            </w:r>
          </w:p>
        </w:tc>
        <w:tc>
          <w:tcPr>
            <w:tcW w:w="46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D1EC6" w:rsidRPr="00BF76AA" w:rsidRDefault="00AD1EC6" w:rsidP="00AD1EC6">
            <w:pPr>
              <w:jc w:val="center"/>
              <w:rPr>
                <w:b/>
                <w:color w:val="000000" w:themeColor="text1"/>
              </w:rPr>
            </w:pPr>
            <w:r w:rsidRPr="00BF76AA">
              <w:rPr>
                <w:b/>
                <w:color w:val="000000" w:themeColor="text1"/>
              </w:rPr>
              <w:t xml:space="preserve">Тема </w:t>
            </w:r>
          </w:p>
        </w:tc>
        <w:tc>
          <w:tcPr>
            <w:tcW w:w="85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D1EC6" w:rsidRPr="00BF76AA" w:rsidRDefault="0023128C" w:rsidP="0023128C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Характеристика видов деятельности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D1EC6" w:rsidRPr="00BF76AA" w:rsidRDefault="00AD1EC6" w:rsidP="00EA49B7">
            <w:pPr>
              <w:jc w:val="center"/>
              <w:rPr>
                <w:b/>
                <w:color w:val="000000" w:themeColor="text1"/>
              </w:rPr>
            </w:pPr>
            <w:r w:rsidRPr="00BF76AA">
              <w:rPr>
                <w:b/>
                <w:color w:val="000000" w:themeColor="text1"/>
              </w:rPr>
              <w:t>Дата</w:t>
            </w:r>
          </w:p>
        </w:tc>
      </w:tr>
      <w:tr w:rsidR="00AD1EC6" w:rsidRPr="002801A2" w:rsidTr="00BF76AA">
        <w:trPr>
          <w:trHeight w:val="278"/>
        </w:trPr>
        <w:tc>
          <w:tcPr>
            <w:tcW w:w="5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EC6" w:rsidRPr="00BF76AA" w:rsidRDefault="00AD1EC6" w:rsidP="00EA49B7">
            <w:pPr>
              <w:rPr>
                <w:b/>
                <w:color w:val="000000" w:themeColor="text1"/>
              </w:rPr>
            </w:pPr>
          </w:p>
        </w:tc>
        <w:tc>
          <w:tcPr>
            <w:tcW w:w="46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EC6" w:rsidRPr="00BF76AA" w:rsidRDefault="00AD1EC6" w:rsidP="00EA49B7">
            <w:pPr>
              <w:rPr>
                <w:b/>
                <w:color w:val="000000" w:themeColor="text1"/>
              </w:rPr>
            </w:pPr>
          </w:p>
        </w:tc>
        <w:tc>
          <w:tcPr>
            <w:tcW w:w="85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EC6" w:rsidRPr="00BF76AA" w:rsidRDefault="00AD1EC6" w:rsidP="00EA49B7">
            <w:pPr>
              <w:rPr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EC6" w:rsidRPr="00BF76AA" w:rsidRDefault="00AD1EC6" w:rsidP="00EA49B7">
            <w:pPr>
              <w:rPr>
                <w:b/>
                <w:color w:val="000000" w:themeColor="text1"/>
              </w:rPr>
            </w:pPr>
            <w:r w:rsidRPr="00BF76AA">
              <w:rPr>
                <w:b/>
                <w:color w:val="000000" w:themeColor="text1"/>
              </w:rPr>
              <w:t>план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EC6" w:rsidRPr="00BF76AA" w:rsidRDefault="00AD1EC6" w:rsidP="00BF76AA">
            <w:pPr>
              <w:ind w:right="-108"/>
              <w:rPr>
                <w:b/>
                <w:color w:val="000000" w:themeColor="text1"/>
              </w:rPr>
            </w:pPr>
            <w:r w:rsidRPr="00BF76AA">
              <w:rPr>
                <w:b/>
                <w:color w:val="000000" w:themeColor="text1"/>
              </w:rPr>
              <w:t>факт</w:t>
            </w:r>
          </w:p>
        </w:tc>
      </w:tr>
      <w:tr w:rsidR="00BF76AA" w:rsidRPr="002801A2" w:rsidTr="000B0044">
        <w:trPr>
          <w:trHeight w:val="70"/>
        </w:trPr>
        <w:tc>
          <w:tcPr>
            <w:tcW w:w="15276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F76AA" w:rsidRPr="002801A2" w:rsidRDefault="00BF76AA" w:rsidP="00EA49B7">
            <w:pPr>
              <w:rPr>
                <w:b/>
                <w:color w:val="000000" w:themeColor="text1"/>
              </w:rPr>
            </w:pPr>
            <w:r w:rsidRPr="002801A2">
              <w:rPr>
                <w:b/>
                <w:color w:val="000000" w:themeColor="text1"/>
              </w:rPr>
              <w:t xml:space="preserve">                                                                                            Раздел «Россия – Родина моя»   4 ч.</w:t>
            </w:r>
          </w:p>
        </w:tc>
      </w:tr>
      <w:tr w:rsidR="007A2BE9" w:rsidRPr="002801A2" w:rsidTr="00BF76A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2BE9" w:rsidRPr="002801A2" w:rsidRDefault="007A2BE9" w:rsidP="007A2BE9">
            <w:pPr>
              <w:rPr>
                <w:color w:val="000000" w:themeColor="text1"/>
              </w:rPr>
            </w:pPr>
            <w:r w:rsidRPr="002801A2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2BE9" w:rsidRPr="002801A2" w:rsidRDefault="007A2BE9" w:rsidP="007A2BE9">
            <w:pPr>
              <w:rPr>
                <w:color w:val="000000" w:themeColor="text1"/>
              </w:rPr>
            </w:pPr>
            <w:r w:rsidRPr="002801A2">
              <w:rPr>
                <w:color w:val="000000" w:themeColor="text1"/>
              </w:rPr>
              <w:t>«Мелодия».</w:t>
            </w:r>
          </w:p>
          <w:p w:rsidR="007A2BE9" w:rsidRPr="002801A2" w:rsidRDefault="007A2BE9" w:rsidP="007A2BE9">
            <w:pPr>
              <w:shd w:val="clear" w:color="auto" w:fill="FFFFFF"/>
              <w:tabs>
                <w:tab w:val="left" w:pos="2820"/>
              </w:tabs>
              <w:ind w:right="144" w:hanging="29"/>
              <w:rPr>
                <w:color w:val="000000" w:themeColor="text1"/>
              </w:rPr>
            </w:pPr>
            <w:r w:rsidRPr="00B24C1B">
              <w:rPr>
                <w:i/>
                <w:color w:val="000000" w:themeColor="text1"/>
              </w:rPr>
              <w:t>Игра.</w:t>
            </w:r>
          </w:p>
        </w:tc>
        <w:tc>
          <w:tcPr>
            <w:tcW w:w="8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2BE9" w:rsidRPr="00C65864" w:rsidRDefault="007A2BE9" w:rsidP="007A2BE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65864">
              <w:rPr>
                <w:rFonts w:ascii="Times New Roman" w:hAnsi="Times New Roman"/>
                <w:bCs/>
                <w:sz w:val="24"/>
                <w:szCs w:val="24"/>
              </w:rPr>
              <w:t xml:space="preserve">Размышлять </w:t>
            </w:r>
            <w:r w:rsidRPr="00C65864">
              <w:rPr>
                <w:rFonts w:ascii="Times New Roman" w:hAnsi="Times New Roman"/>
                <w:sz w:val="24"/>
                <w:szCs w:val="24"/>
              </w:rPr>
              <w:t>о музыкальных произведениях как способе выражения чувств и мыслей человека.</w:t>
            </w:r>
          </w:p>
          <w:p w:rsidR="007A2BE9" w:rsidRPr="00C65864" w:rsidRDefault="007A2BE9" w:rsidP="007A2BE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65864">
              <w:rPr>
                <w:rFonts w:ascii="Times New Roman" w:hAnsi="Times New Roman"/>
                <w:sz w:val="24"/>
                <w:szCs w:val="24"/>
              </w:rPr>
              <w:t xml:space="preserve">Эмоционально </w:t>
            </w:r>
            <w:r w:rsidRPr="00C65864">
              <w:rPr>
                <w:rFonts w:ascii="Times New Roman" w:hAnsi="Times New Roman"/>
                <w:bCs/>
                <w:sz w:val="24"/>
                <w:szCs w:val="24"/>
              </w:rPr>
              <w:t xml:space="preserve">воспринимать </w:t>
            </w:r>
            <w:r w:rsidRPr="00C65864">
              <w:rPr>
                <w:rFonts w:ascii="Times New Roman" w:hAnsi="Times New Roman"/>
                <w:sz w:val="24"/>
                <w:szCs w:val="24"/>
              </w:rPr>
              <w:t>народное и про</w:t>
            </w:r>
            <w:r w:rsidRPr="00C65864">
              <w:rPr>
                <w:rFonts w:ascii="Times New Roman" w:hAnsi="Times New Roman"/>
                <w:sz w:val="24"/>
                <w:szCs w:val="24"/>
              </w:rPr>
              <w:softHyphen/>
              <w:t xml:space="preserve">фессиональное музыкальное творчество разных стран мира и народов России и </w:t>
            </w:r>
            <w:r w:rsidRPr="00C65864">
              <w:rPr>
                <w:rFonts w:ascii="Times New Roman" w:hAnsi="Times New Roman"/>
                <w:bCs/>
                <w:sz w:val="24"/>
                <w:szCs w:val="24"/>
              </w:rPr>
              <w:t xml:space="preserve">высказывать </w:t>
            </w:r>
            <w:r w:rsidRPr="00C65864">
              <w:rPr>
                <w:rFonts w:ascii="Times New Roman" w:hAnsi="Times New Roman"/>
                <w:sz w:val="24"/>
                <w:szCs w:val="24"/>
              </w:rPr>
              <w:t>мнение о его содержании.</w:t>
            </w:r>
          </w:p>
          <w:p w:rsidR="007A2BE9" w:rsidRPr="00C65864" w:rsidRDefault="007A2BE9" w:rsidP="007A2BE9">
            <w:r w:rsidRPr="00C65864">
              <w:rPr>
                <w:bCs/>
              </w:rPr>
              <w:t xml:space="preserve">Исследовать: выявлять </w:t>
            </w:r>
            <w:r w:rsidRPr="00C65864">
              <w:t>общность истоков и особенности народной и профессиональной музыки.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BE9" w:rsidRPr="002801A2" w:rsidRDefault="007A2BE9" w:rsidP="007A2BE9">
            <w:pPr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BE9" w:rsidRPr="002801A2" w:rsidRDefault="007A2BE9" w:rsidP="007A2BE9">
            <w:pPr>
              <w:rPr>
                <w:color w:val="000000" w:themeColor="text1"/>
              </w:rPr>
            </w:pPr>
          </w:p>
        </w:tc>
      </w:tr>
      <w:tr w:rsidR="007A2BE9" w:rsidRPr="00EA49B7" w:rsidTr="00BF76A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2BE9" w:rsidRPr="00EA49B7" w:rsidRDefault="007A2BE9" w:rsidP="007A2BE9">
            <w:r w:rsidRPr="00EA49B7">
              <w:t>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2BE9" w:rsidRPr="00EA49B7" w:rsidRDefault="007A2BE9" w:rsidP="007A2BE9">
            <w:pPr>
              <w:shd w:val="clear" w:color="auto" w:fill="FFFFFF"/>
              <w:ind w:right="144" w:hanging="29"/>
            </w:pPr>
            <w:r w:rsidRPr="00EA49B7">
              <w:t>«Что не выразишь словами, звуком на душу навей…»</w:t>
            </w:r>
          </w:p>
        </w:tc>
        <w:tc>
          <w:tcPr>
            <w:tcW w:w="8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2BE9" w:rsidRPr="00C65864" w:rsidRDefault="007A2BE9" w:rsidP="007A2BE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65864">
              <w:rPr>
                <w:rFonts w:ascii="Times New Roman" w:hAnsi="Times New Roman"/>
                <w:sz w:val="24"/>
                <w:szCs w:val="24"/>
              </w:rPr>
              <w:t>Исполнять и разыгрывать народные песни, участвовать в коллективных играх-драматизациях.</w:t>
            </w:r>
          </w:p>
          <w:p w:rsidR="007A2BE9" w:rsidRPr="00C65864" w:rsidRDefault="007A2BE9" w:rsidP="007A2BE9">
            <w:r w:rsidRPr="00C65864">
              <w:t xml:space="preserve">Общаться и взаимодействовать в процессе ансамблевого, коллективного (хорового, инструментального) воплощения </w:t>
            </w:r>
            <w:proofErr w:type="gramStart"/>
            <w:r w:rsidRPr="00C65864">
              <w:t>различных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BE9" w:rsidRPr="00EA49B7" w:rsidRDefault="007A2BE9" w:rsidP="007A2BE9"/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BE9" w:rsidRPr="00EA49B7" w:rsidRDefault="007A2BE9" w:rsidP="007A2BE9"/>
        </w:tc>
      </w:tr>
      <w:tr w:rsidR="007A2BE9" w:rsidRPr="00EA49B7" w:rsidTr="00BF76AA">
        <w:trPr>
          <w:trHeight w:val="85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A2BE9" w:rsidRPr="00EA49B7" w:rsidRDefault="007A2BE9" w:rsidP="007A2BE9">
            <w:r w:rsidRPr="00EA49B7">
              <w:t>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A2BE9" w:rsidRPr="00EA49B7" w:rsidRDefault="007A2BE9" w:rsidP="007A2BE9">
            <w:pPr>
              <w:shd w:val="clear" w:color="auto" w:fill="FFFFFF"/>
              <w:ind w:right="144" w:hanging="29"/>
            </w:pPr>
            <w:r w:rsidRPr="00EA49B7">
              <w:t>Жанры народных песен, их интонационно-образные особенности</w:t>
            </w:r>
          </w:p>
        </w:tc>
        <w:tc>
          <w:tcPr>
            <w:tcW w:w="8504" w:type="dxa"/>
            <w:vMerge w:val="restart"/>
            <w:tcBorders>
              <w:top w:val="single" w:sz="4" w:space="0" w:color="000000"/>
              <w:left w:val="single" w:sz="4" w:space="0" w:color="000000"/>
            </w:tcBorders>
            <w:hideMark/>
          </w:tcPr>
          <w:p w:rsidR="007A2BE9" w:rsidRPr="00EA49B7" w:rsidRDefault="007A2BE9" w:rsidP="007A2BE9">
            <w:pPr>
              <w:jc w:val="both"/>
              <w:rPr>
                <w:bCs/>
              </w:rPr>
            </w:pPr>
            <w:r w:rsidRPr="008E34E3">
              <w:t>Узнавать образцы народного музыкально-поэ</w:t>
            </w:r>
            <w:r w:rsidRPr="008E34E3">
              <w:softHyphen/>
              <w:t>тического творчества и музыкального фольклора России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A2BE9" w:rsidRPr="00EA49B7" w:rsidRDefault="007A2BE9" w:rsidP="007A2BE9"/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A2BE9" w:rsidRPr="00EA49B7" w:rsidRDefault="007A2BE9" w:rsidP="007A2BE9"/>
        </w:tc>
      </w:tr>
      <w:tr w:rsidR="007A2BE9" w:rsidRPr="00EA49B7" w:rsidTr="00916F28">
        <w:trPr>
          <w:trHeight w:val="40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2BE9" w:rsidRPr="00EA49B7" w:rsidRDefault="007A2BE9" w:rsidP="007A2BE9">
            <w:r w:rsidRPr="00EA49B7">
              <w:t xml:space="preserve">4 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2BE9" w:rsidRPr="00EA49B7" w:rsidRDefault="007A2BE9" w:rsidP="007A2BE9">
            <w:pPr>
              <w:shd w:val="clear" w:color="auto" w:fill="FFFFFF"/>
              <w:ind w:right="144" w:hanging="29"/>
            </w:pPr>
            <w:r w:rsidRPr="00EA49B7">
              <w:t xml:space="preserve">«На великий праздник </w:t>
            </w:r>
            <w:proofErr w:type="spellStart"/>
            <w:r w:rsidRPr="00EA49B7">
              <w:t>собралася</w:t>
            </w:r>
            <w:proofErr w:type="spellEnd"/>
            <w:r w:rsidRPr="00EA49B7">
              <w:t xml:space="preserve"> Русь!»</w:t>
            </w:r>
          </w:p>
        </w:tc>
        <w:tc>
          <w:tcPr>
            <w:tcW w:w="8504" w:type="dxa"/>
            <w:vMerge/>
            <w:tcBorders>
              <w:left w:val="single" w:sz="4" w:space="0" w:color="000000"/>
              <w:bottom w:val="single" w:sz="4" w:space="0" w:color="auto"/>
            </w:tcBorders>
            <w:hideMark/>
          </w:tcPr>
          <w:p w:rsidR="007A2BE9" w:rsidRPr="00EA49B7" w:rsidRDefault="007A2BE9" w:rsidP="007A2BE9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2BE9" w:rsidRPr="00EA49B7" w:rsidRDefault="007A2BE9" w:rsidP="007A2BE9"/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2BE9" w:rsidRPr="00EA49B7" w:rsidRDefault="007A2BE9" w:rsidP="007A2BE9"/>
        </w:tc>
      </w:tr>
      <w:tr w:rsidR="007A2BE9" w:rsidRPr="00EA49B7" w:rsidTr="00BF76AA">
        <w:trPr>
          <w:trHeight w:val="255"/>
        </w:trPr>
        <w:tc>
          <w:tcPr>
            <w:tcW w:w="1527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BE9" w:rsidRPr="00EA49B7" w:rsidRDefault="007A2BE9" w:rsidP="007A2BE9">
            <w:pPr>
              <w:jc w:val="center"/>
              <w:rPr>
                <w:b/>
              </w:rPr>
            </w:pPr>
            <w:r w:rsidRPr="00EA49B7">
              <w:rPr>
                <w:b/>
              </w:rPr>
              <w:t>Раздел. « О России петь – что стремиться в храм…» 4 ч</w:t>
            </w:r>
          </w:p>
        </w:tc>
      </w:tr>
      <w:tr w:rsidR="007A2BE9" w:rsidRPr="00EA49B7" w:rsidTr="00BF76AA">
        <w:trPr>
          <w:trHeight w:val="54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2BE9" w:rsidRPr="00EA49B7" w:rsidRDefault="007A2BE9" w:rsidP="007A2BE9">
            <w:r w:rsidRPr="00EA49B7">
              <w:t xml:space="preserve"> 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2BE9" w:rsidRPr="00EA49B7" w:rsidRDefault="007A2BE9" w:rsidP="007A2BE9">
            <w:pPr>
              <w:shd w:val="clear" w:color="auto" w:fill="FFFFFF"/>
            </w:pPr>
            <w:r w:rsidRPr="00EA49B7">
              <w:t>Святые земли Русской. Создатели славянской письменности Кирилл и Мефодий</w:t>
            </w:r>
          </w:p>
        </w:tc>
        <w:tc>
          <w:tcPr>
            <w:tcW w:w="8504" w:type="dxa"/>
            <w:tcBorders>
              <w:top w:val="single" w:sz="4" w:space="0" w:color="000000"/>
              <w:left w:val="single" w:sz="4" w:space="0" w:color="000000"/>
            </w:tcBorders>
            <w:hideMark/>
          </w:tcPr>
          <w:p w:rsidR="007A2BE9" w:rsidRPr="00C65864" w:rsidRDefault="007A2BE9" w:rsidP="007A2BE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65864">
              <w:rPr>
                <w:rFonts w:ascii="Times New Roman" w:hAnsi="Times New Roman"/>
                <w:bCs/>
                <w:sz w:val="24"/>
                <w:szCs w:val="24"/>
              </w:rPr>
              <w:t xml:space="preserve">Сопоставлять </w:t>
            </w:r>
            <w:r w:rsidRPr="00C65864">
              <w:rPr>
                <w:rFonts w:ascii="Times New Roman" w:hAnsi="Times New Roman"/>
                <w:sz w:val="24"/>
                <w:szCs w:val="24"/>
              </w:rPr>
              <w:t>выразительные особенности язы</w:t>
            </w:r>
            <w:r w:rsidRPr="00C65864">
              <w:rPr>
                <w:rFonts w:ascii="Times New Roman" w:hAnsi="Times New Roman"/>
                <w:sz w:val="24"/>
                <w:szCs w:val="24"/>
              </w:rPr>
              <w:softHyphen/>
              <w:t>ка музыки, живописи, иконы, фрески, скульптуры.</w:t>
            </w:r>
          </w:p>
          <w:p w:rsidR="007A2BE9" w:rsidRPr="00C65864" w:rsidRDefault="007A2BE9" w:rsidP="007A2BE9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864">
              <w:rPr>
                <w:rFonts w:ascii="Times New Roman" w:hAnsi="Times New Roman"/>
                <w:bCs/>
                <w:sz w:val="24"/>
                <w:szCs w:val="24"/>
              </w:rPr>
              <w:t xml:space="preserve">Рассуждать </w:t>
            </w:r>
            <w:r w:rsidRPr="00C65864">
              <w:rPr>
                <w:rFonts w:ascii="Times New Roman" w:hAnsi="Times New Roman"/>
                <w:sz w:val="24"/>
                <w:szCs w:val="24"/>
              </w:rPr>
              <w:t xml:space="preserve">о значении колокольных звонов и </w:t>
            </w:r>
            <w:proofErr w:type="spellStart"/>
            <w:r w:rsidRPr="00C65864">
              <w:rPr>
                <w:rFonts w:ascii="Times New Roman" w:hAnsi="Times New Roman"/>
                <w:sz w:val="24"/>
                <w:szCs w:val="24"/>
              </w:rPr>
              <w:t>колокольности</w:t>
            </w:r>
            <w:proofErr w:type="spellEnd"/>
            <w:r w:rsidRPr="00C65864">
              <w:rPr>
                <w:rFonts w:ascii="Times New Roman" w:hAnsi="Times New Roman"/>
                <w:sz w:val="24"/>
                <w:szCs w:val="24"/>
              </w:rPr>
              <w:t xml:space="preserve"> в музыке русских композиторов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BE9" w:rsidRPr="00EA49B7" w:rsidRDefault="007A2BE9" w:rsidP="007A2BE9"/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BE9" w:rsidRPr="00EA49B7" w:rsidRDefault="007A2BE9" w:rsidP="007A2BE9"/>
        </w:tc>
      </w:tr>
      <w:tr w:rsidR="00722107" w:rsidRPr="00EA49B7" w:rsidTr="00BF76A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107" w:rsidRPr="00EA49B7" w:rsidRDefault="00722107" w:rsidP="007A2BE9">
            <w:r w:rsidRPr="00EA49B7">
              <w:t>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107" w:rsidRPr="00EA49B7" w:rsidRDefault="00722107" w:rsidP="007A2BE9">
            <w:pPr>
              <w:shd w:val="clear" w:color="auto" w:fill="FFFFFF"/>
              <w:rPr>
                <w:color w:val="000000"/>
                <w:spacing w:val="-6"/>
              </w:rPr>
            </w:pPr>
            <w:r w:rsidRPr="00EA49B7">
              <w:t>Праздников праздник, торжество из торжеств.</w:t>
            </w:r>
          </w:p>
        </w:tc>
        <w:tc>
          <w:tcPr>
            <w:tcW w:w="8504" w:type="dxa"/>
            <w:vMerge w:val="restart"/>
            <w:tcBorders>
              <w:left w:val="single" w:sz="4" w:space="0" w:color="000000"/>
            </w:tcBorders>
            <w:hideMark/>
          </w:tcPr>
          <w:p w:rsidR="00085F30" w:rsidRPr="00C65864" w:rsidRDefault="00085F30" w:rsidP="00085F30">
            <w:r w:rsidRPr="00C65864">
              <w:t>Самостоятельно различать жанры церковной музыки: тропарь, молитва, величание. Иметь представление о религиозных праздниках народов России и их традициях.</w:t>
            </w:r>
          </w:p>
          <w:p w:rsidR="00085F30" w:rsidRPr="00C65864" w:rsidRDefault="00085F30" w:rsidP="00085F3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65864">
              <w:rPr>
                <w:rFonts w:ascii="Times New Roman" w:hAnsi="Times New Roman"/>
                <w:bCs/>
                <w:sz w:val="24"/>
                <w:szCs w:val="24"/>
              </w:rPr>
              <w:t xml:space="preserve">Сравнивать </w:t>
            </w:r>
            <w:r w:rsidRPr="00C65864">
              <w:rPr>
                <w:rFonts w:ascii="Times New Roman" w:hAnsi="Times New Roman"/>
                <w:sz w:val="24"/>
                <w:szCs w:val="24"/>
              </w:rPr>
              <w:t>музыкальные образы народных и церковных праздников.</w:t>
            </w:r>
          </w:p>
          <w:p w:rsidR="00085F30" w:rsidRPr="00C65864" w:rsidRDefault="00085F30" w:rsidP="00085F3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65864">
              <w:rPr>
                <w:rFonts w:ascii="Times New Roman" w:hAnsi="Times New Roman"/>
                <w:bCs/>
                <w:sz w:val="24"/>
                <w:szCs w:val="24"/>
              </w:rPr>
              <w:t xml:space="preserve">Сопоставлять </w:t>
            </w:r>
            <w:r w:rsidRPr="00C65864">
              <w:rPr>
                <w:rFonts w:ascii="Times New Roman" w:hAnsi="Times New Roman"/>
                <w:sz w:val="24"/>
                <w:szCs w:val="24"/>
              </w:rPr>
              <w:t>выразительные особенности языка музыки, живописи, иконы, фрески, скульптуры.</w:t>
            </w:r>
          </w:p>
          <w:p w:rsidR="00722107" w:rsidRPr="00C65864" w:rsidRDefault="00722107" w:rsidP="007A2BE9"/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107" w:rsidRPr="00EA49B7" w:rsidRDefault="00722107" w:rsidP="007A2BE9"/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107" w:rsidRPr="00EA49B7" w:rsidRDefault="00722107" w:rsidP="007A2BE9"/>
        </w:tc>
      </w:tr>
      <w:tr w:rsidR="00722107" w:rsidRPr="00EA49B7" w:rsidTr="00BF76A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107" w:rsidRPr="00EA49B7" w:rsidRDefault="00722107" w:rsidP="007A2BE9">
            <w:r w:rsidRPr="00EA49B7">
              <w:t>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107" w:rsidRPr="00EA49B7" w:rsidRDefault="00722107" w:rsidP="007A2BE9">
            <w:pPr>
              <w:shd w:val="clear" w:color="auto" w:fill="FFFFFF"/>
              <w:rPr>
                <w:color w:val="000000"/>
                <w:spacing w:val="-6"/>
              </w:rPr>
            </w:pPr>
            <w:r w:rsidRPr="00EA49B7">
              <w:t>Родной обычай старины.</w:t>
            </w:r>
          </w:p>
        </w:tc>
        <w:tc>
          <w:tcPr>
            <w:tcW w:w="8504" w:type="dxa"/>
            <w:vMerge/>
            <w:tcBorders>
              <w:left w:val="single" w:sz="4" w:space="0" w:color="000000"/>
            </w:tcBorders>
            <w:hideMark/>
          </w:tcPr>
          <w:p w:rsidR="00722107" w:rsidRPr="00EA49B7" w:rsidRDefault="00722107" w:rsidP="007A2BE9"/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107" w:rsidRPr="00EA49B7" w:rsidRDefault="00722107" w:rsidP="007A2BE9"/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107" w:rsidRPr="00EA49B7" w:rsidRDefault="00722107" w:rsidP="007A2BE9"/>
        </w:tc>
      </w:tr>
      <w:tr w:rsidR="00722107" w:rsidRPr="00EA49B7" w:rsidTr="00085F30">
        <w:trPr>
          <w:trHeight w:val="90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107" w:rsidRPr="00EA49B7" w:rsidRDefault="00722107" w:rsidP="007A2BE9">
            <w:r w:rsidRPr="00EA49B7">
              <w:t>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107" w:rsidRPr="00EA49B7" w:rsidRDefault="00722107" w:rsidP="007A2BE9">
            <w:pPr>
              <w:shd w:val="clear" w:color="auto" w:fill="FFFFFF"/>
              <w:rPr>
                <w:color w:val="000000"/>
                <w:spacing w:val="-6"/>
              </w:rPr>
            </w:pPr>
            <w:r w:rsidRPr="00EA49B7">
              <w:t>Светлый праздник.</w:t>
            </w:r>
          </w:p>
        </w:tc>
        <w:tc>
          <w:tcPr>
            <w:tcW w:w="8504" w:type="dxa"/>
            <w:vMerge/>
            <w:tcBorders>
              <w:left w:val="single" w:sz="4" w:space="0" w:color="000000"/>
              <w:bottom w:val="single" w:sz="4" w:space="0" w:color="000000"/>
            </w:tcBorders>
            <w:hideMark/>
          </w:tcPr>
          <w:p w:rsidR="00722107" w:rsidRPr="00EA49B7" w:rsidRDefault="00722107" w:rsidP="007A2BE9"/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107" w:rsidRPr="00EA49B7" w:rsidRDefault="00722107" w:rsidP="007A2BE9"/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107" w:rsidRPr="00EA49B7" w:rsidRDefault="00722107" w:rsidP="007A2BE9"/>
        </w:tc>
      </w:tr>
      <w:tr w:rsidR="007A2BE9" w:rsidRPr="00EA49B7" w:rsidTr="00BF76AA">
        <w:tc>
          <w:tcPr>
            <w:tcW w:w="15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BE9" w:rsidRPr="00EA49B7" w:rsidRDefault="007A2BE9" w:rsidP="007A2BE9">
            <w:pPr>
              <w:jc w:val="center"/>
              <w:rPr>
                <w:b/>
              </w:rPr>
            </w:pPr>
            <w:r>
              <w:rPr>
                <w:b/>
              </w:rPr>
              <w:t>Раздел. День полный событий. 6</w:t>
            </w:r>
            <w:r w:rsidRPr="00EA49B7">
              <w:rPr>
                <w:b/>
              </w:rPr>
              <w:t xml:space="preserve"> ч</w:t>
            </w:r>
          </w:p>
        </w:tc>
      </w:tr>
      <w:tr w:rsidR="007A2BE9" w:rsidRPr="00EA49B7" w:rsidTr="00BF76A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2BE9" w:rsidRPr="00EA49B7" w:rsidRDefault="007A2BE9" w:rsidP="007A2BE9">
            <w:r w:rsidRPr="00EA49B7">
              <w:t xml:space="preserve">9 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2BE9" w:rsidRPr="00EA49B7" w:rsidRDefault="007A2BE9" w:rsidP="007A2BE9">
            <w:r w:rsidRPr="00EA49B7">
              <w:t>«Приют спокойствия, трудов и вдохновения…»</w:t>
            </w:r>
          </w:p>
        </w:tc>
        <w:tc>
          <w:tcPr>
            <w:tcW w:w="8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hideMark/>
          </w:tcPr>
          <w:p w:rsidR="007A2BE9" w:rsidRPr="00C65864" w:rsidRDefault="007A2BE9" w:rsidP="007A2BE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65864">
              <w:rPr>
                <w:rFonts w:ascii="Times New Roman" w:hAnsi="Times New Roman"/>
                <w:sz w:val="24"/>
                <w:szCs w:val="24"/>
              </w:rPr>
              <w:t>Выявлять выразительные и изобразительные особенности музыки русских композиторов и поэзии А. Пушкина.</w:t>
            </w:r>
          </w:p>
          <w:p w:rsidR="007A2BE9" w:rsidRPr="00C65864" w:rsidRDefault="007A2BE9" w:rsidP="007A2BE9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BE9" w:rsidRPr="00EA49B7" w:rsidRDefault="007A2BE9" w:rsidP="007A2BE9"/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BE9" w:rsidRPr="00EA49B7" w:rsidRDefault="007A2BE9" w:rsidP="007A2BE9"/>
        </w:tc>
      </w:tr>
      <w:tr w:rsidR="007A2BE9" w:rsidRPr="00EA49B7" w:rsidTr="00BF76AA">
        <w:trPr>
          <w:trHeight w:val="57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2BE9" w:rsidRPr="00EA49B7" w:rsidRDefault="007A2BE9" w:rsidP="007A2BE9">
            <w:r w:rsidRPr="00EA49B7">
              <w:lastRenderedPageBreak/>
              <w:t>10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2BE9" w:rsidRDefault="007A2BE9" w:rsidP="007A2BE9">
            <w:r w:rsidRPr="00EA49B7">
              <w:t>Зимнее утро. Зимний вечер.</w:t>
            </w:r>
          </w:p>
          <w:p w:rsidR="007A2BE9" w:rsidRPr="00A61451" w:rsidRDefault="007A2BE9" w:rsidP="007A2BE9"/>
        </w:tc>
        <w:tc>
          <w:tcPr>
            <w:tcW w:w="8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hideMark/>
          </w:tcPr>
          <w:p w:rsidR="00722107" w:rsidRPr="00C65864" w:rsidRDefault="00722107" w:rsidP="0072210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6586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Определять </w:t>
            </w:r>
            <w:r w:rsidRPr="00C658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виды музыки, </w:t>
            </w:r>
            <w:r w:rsidRPr="00C6586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сопоставлять </w:t>
            </w:r>
            <w:r w:rsidRPr="00C65864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 образы в звучании различных музыкальных инструментов.</w:t>
            </w:r>
          </w:p>
          <w:p w:rsidR="00722107" w:rsidRPr="00C65864" w:rsidRDefault="00722107" w:rsidP="0072210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658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Интонационно осмысленно </w:t>
            </w:r>
            <w:r w:rsidRPr="00C6586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исполнять </w:t>
            </w:r>
            <w:r w:rsidRPr="00C65864">
              <w:rPr>
                <w:rFonts w:ascii="Times New Roman" w:hAnsi="Times New Roman"/>
                <w:color w:val="000000"/>
                <w:sz w:val="24"/>
                <w:szCs w:val="24"/>
              </w:rPr>
              <w:t>сочинения разных жанров и стилей.</w:t>
            </w:r>
          </w:p>
          <w:p w:rsidR="007A2BE9" w:rsidRPr="00C65864" w:rsidRDefault="007A2BE9" w:rsidP="007A2BE9">
            <w:pPr>
              <w:pStyle w:val="Style1"/>
              <w:tabs>
                <w:tab w:val="left" w:pos="0"/>
              </w:tabs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BE9" w:rsidRPr="00EA49B7" w:rsidRDefault="007A2BE9" w:rsidP="007A2BE9"/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BE9" w:rsidRPr="00EA49B7" w:rsidRDefault="007A2BE9" w:rsidP="007A2BE9"/>
        </w:tc>
      </w:tr>
      <w:tr w:rsidR="007A2BE9" w:rsidRPr="00EA49B7" w:rsidTr="00BF76A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2BE9" w:rsidRPr="00EA49B7" w:rsidRDefault="007A2BE9" w:rsidP="007A2BE9">
            <w:r w:rsidRPr="00EA49B7">
              <w:t>11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2BE9" w:rsidRDefault="007A2BE9" w:rsidP="007A2BE9">
            <w:r w:rsidRPr="00EA49B7">
              <w:t>«Что за прелесть эти сказки…»</w:t>
            </w:r>
          </w:p>
          <w:p w:rsidR="007A2BE9" w:rsidRPr="00EA49B7" w:rsidRDefault="007A2BE9" w:rsidP="007A2BE9">
            <w:r w:rsidRPr="00B24C1B">
              <w:rPr>
                <w:i/>
              </w:rPr>
              <w:t>Викторина.</w:t>
            </w:r>
          </w:p>
        </w:tc>
        <w:tc>
          <w:tcPr>
            <w:tcW w:w="8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hideMark/>
          </w:tcPr>
          <w:p w:rsidR="007A2BE9" w:rsidRPr="00C65864" w:rsidRDefault="007A2BE9" w:rsidP="007A2BE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65864">
              <w:rPr>
                <w:rFonts w:ascii="Times New Roman" w:hAnsi="Times New Roman"/>
                <w:sz w:val="24"/>
                <w:szCs w:val="24"/>
              </w:rPr>
              <w:t>Выявлять выразительные и изобразительные особенности музыки русских композиторов и поэзии А. Пушкина. Понимать особенности построения (формы) музыкальных и литературных произведений.</w:t>
            </w:r>
          </w:p>
          <w:p w:rsidR="007A2BE9" w:rsidRPr="00C65864" w:rsidRDefault="007A2BE9" w:rsidP="007A2BE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65864">
              <w:rPr>
                <w:rFonts w:ascii="Times New Roman" w:hAnsi="Times New Roman"/>
                <w:sz w:val="24"/>
                <w:szCs w:val="24"/>
              </w:rPr>
              <w:t>Распознавать их художественный смысл.</w:t>
            </w:r>
          </w:p>
          <w:p w:rsidR="007A2BE9" w:rsidRPr="00C65864" w:rsidRDefault="007A2BE9" w:rsidP="007A2BE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7A2BE9" w:rsidRPr="00C65864" w:rsidRDefault="007A2BE9" w:rsidP="007A2BE9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BE9" w:rsidRPr="00EA49B7" w:rsidRDefault="007A2BE9" w:rsidP="007A2BE9"/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BE9" w:rsidRPr="00EA49B7" w:rsidRDefault="007A2BE9" w:rsidP="007A2BE9"/>
        </w:tc>
      </w:tr>
      <w:tr w:rsidR="007A2BE9" w:rsidRPr="00EA49B7" w:rsidTr="00A876C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2BE9" w:rsidRPr="00EA49B7" w:rsidRDefault="007A2BE9" w:rsidP="007A2BE9">
            <w:r w:rsidRPr="00EA49B7">
              <w:t>12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2BE9" w:rsidRPr="00EA49B7" w:rsidRDefault="007A2BE9" w:rsidP="007A2BE9">
            <w:pPr>
              <w:shd w:val="clear" w:color="auto" w:fill="FFFFFF"/>
            </w:pPr>
            <w:r w:rsidRPr="00EA49B7">
              <w:t>Музыка ярмарочных гуляний</w:t>
            </w:r>
          </w:p>
        </w:tc>
        <w:tc>
          <w:tcPr>
            <w:tcW w:w="8504" w:type="dxa"/>
            <w:vMerge w:val="restart"/>
            <w:tcBorders>
              <w:top w:val="single" w:sz="4" w:space="0" w:color="000000"/>
              <w:left w:val="single" w:sz="4" w:space="0" w:color="000000"/>
            </w:tcBorders>
            <w:hideMark/>
          </w:tcPr>
          <w:p w:rsidR="007A2BE9" w:rsidRPr="00C65864" w:rsidRDefault="007A2BE9" w:rsidP="007A2BE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65864">
              <w:rPr>
                <w:bCs/>
              </w:rPr>
              <w:t xml:space="preserve"> </w:t>
            </w:r>
            <w:r w:rsidRPr="00C65864">
              <w:rPr>
                <w:rFonts w:ascii="Times New Roman" w:hAnsi="Times New Roman"/>
                <w:bCs/>
                <w:sz w:val="24"/>
                <w:szCs w:val="24"/>
              </w:rPr>
              <w:t xml:space="preserve">Участвовать </w:t>
            </w:r>
            <w:r w:rsidRPr="00C65864">
              <w:rPr>
                <w:rFonts w:ascii="Times New Roman" w:hAnsi="Times New Roman"/>
                <w:sz w:val="24"/>
                <w:szCs w:val="24"/>
              </w:rPr>
              <w:t>в коллективной музыкально-творческой деятельности, в инсценировках произведений разных жанров и форм (песни, танцы, фрагменты из произведений, оперы и др.).</w:t>
            </w:r>
          </w:p>
          <w:p w:rsidR="007A2BE9" w:rsidRPr="00C65864" w:rsidRDefault="007A2BE9" w:rsidP="007A2BE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65864">
              <w:rPr>
                <w:rFonts w:ascii="Times New Roman" w:hAnsi="Times New Roman"/>
                <w:bCs/>
                <w:sz w:val="24"/>
                <w:szCs w:val="24"/>
              </w:rPr>
              <w:t xml:space="preserve">Определять </w:t>
            </w:r>
            <w:r w:rsidRPr="00C65864">
              <w:rPr>
                <w:rFonts w:ascii="Times New Roman" w:hAnsi="Times New Roman"/>
                <w:sz w:val="24"/>
                <w:szCs w:val="24"/>
              </w:rPr>
              <w:t xml:space="preserve">виды музыки, </w:t>
            </w:r>
            <w:r w:rsidRPr="00C65864">
              <w:rPr>
                <w:rFonts w:ascii="Times New Roman" w:hAnsi="Times New Roman"/>
                <w:bCs/>
                <w:sz w:val="24"/>
                <w:szCs w:val="24"/>
              </w:rPr>
              <w:t xml:space="preserve">сопоставлять </w:t>
            </w:r>
            <w:r w:rsidRPr="00C65864">
              <w:rPr>
                <w:rFonts w:ascii="Times New Roman" w:hAnsi="Times New Roman"/>
                <w:sz w:val="24"/>
                <w:szCs w:val="24"/>
              </w:rPr>
              <w:t>музыкальные образы в звучании различных музыкальных инструментов.</w:t>
            </w:r>
          </w:p>
          <w:p w:rsidR="007A2BE9" w:rsidRPr="00C65864" w:rsidRDefault="007A2BE9" w:rsidP="007A2BE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65864">
              <w:rPr>
                <w:rFonts w:ascii="Times New Roman" w:hAnsi="Times New Roman"/>
                <w:sz w:val="24"/>
                <w:szCs w:val="24"/>
              </w:rPr>
              <w:t xml:space="preserve">Интонационно осмысленно </w:t>
            </w:r>
            <w:r w:rsidRPr="00C65864">
              <w:rPr>
                <w:rFonts w:ascii="Times New Roman" w:hAnsi="Times New Roman"/>
                <w:bCs/>
                <w:sz w:val="24"/>
                <w:szCs w:val="24"/>
              </w:rPr>
              <w:t xml:space="preserve">исполнять </w:t>
            </w:r>
            <w:r w:rsidRPr="00C65864">
              <w:rPr>
                <w:rFonts w:ascii="Times New Roman" w:hAnsi="Times New Roman"/>
                <w:sz w:val="24"/>
                <w:szCs w:val="24"/>
              </w:rPr>
              <w:t>сочинения разных жанров и стилей.</w:t>
            </w:r>
          </w:p>
          <w:p w:rsidR="007A2BE9" w:rsidRPr="00C65864" w:rsidRDefault="007A2BE9" w:rsidP="007A2BE9">
            <w:pPr>
              <w:pStyle w:val="Style1"/>
              <w:tabs>
                <w:tab w:val="left" w:pos="0"/>
              </w:tabs>
              <w:jc w:val="both"/>
            </w:pPr>
          </w:p>
          <w:p w:rsidR="007A2BE9" w:rsidRPr="00C65864" w:rsidRDefault="007A2BE9" w:rsidP="007A2BE9">
            <w:pPr>
              <w:pStyle w:val="Style1"/>
              <w:tabs>
                <w:tab w:val="left" w:pos="0"/>
              </w:tabs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BE9" w:rsidRPr="00EA49B7" w:rsidRDefault="007A2BE9" w:rsidP="007A2BE9"/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BE9" w:rsidRPr="00EA49B7" w:rsidRDefault="007A2BE9" w:rsidP="007A2BE9"/>
        </w:tc>
      </w:tr>
      <w:tr w:rsidR="007A2BE9" w:rsidRPr="00EA49B7" w:rsidTr="00B46FF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2BE9" w:rsidRPr="00EA49B7" w:rsidRDefault="007A2BE9" w:rsidP="007A2BE9">
            <w:r w:rsidRPr="00EA49B7">
              <w:t>13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2BE9" w:rsidRPr="00EA49B7" w:rsidRDefault="007A2BE9" w:rsidP="007A2BE9">
            <w:pPr>
              <w:shd w:val="clear" w:color="auto" w:fill="FFFFFF"/>
              <w:ind w:right="86"/>
            </w:pPr>
            <w:proofErr w:type="spellStart"/>
            <w:r w:rsidRPr="00EA49B7">
              <w:t>Святогорский</w:t>
            </w:r>
            <w:proofErr w:type="spellEnd"/>
            <w:r w:rsidRPr="00EA49B7">
              <w:t xml:space="preserve"> монастырь</w:t>
            </w:r>
          </w:p>
        </w:tc>
        <w:tc>
          <w:tcPr>
            <w:tcW w:w="8504" w:type="dxa"/>
            <w:vMerge/>
            <w:tcBorders>
              <w:left w:val="single" w:sz="4" w:space="0" w:color="000000"/>
            </w:tcBorders>
            <w:hideMark/>
          </w:tcPr>
          <w:p w:rsidR="007A2BE9" w:rsidRPr="00EA49B7" w:rsidRDefault="007A2BE9" w:rsidP="007A2BE9">
            <w:pPr>
              <w:pStyle w:val="Style1"/>
              <w:tabs>
                <w:tab w:val="left" w:pos="0"/>
              </w:tabs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BE9" w:rsidRPr="00EA49B7" w:rsidRDefault="007A2BE9" w:rsidP="007A2BE9"/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BE9" w:rsidRPr="00EA49B7" w:rsidRDefault="007A2BE9" w:rsidP="007A2BE9"/>
        </w:tc>
      </w:tr>
      <w:tr w:rsidR="007A2BE9" w:rsidRPr="00EA49B7" w:rsidTr="00B46FF1">
        <w:trPr>
          <w:trHeight w:val="40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2BE9" w:rsidRPr="00EA49B7" w:rsidRDefault="007A2BE9" w:rsidP="007A2BE9">
            <w:r w:rsidRPr="00EA49B7">
              <w:t>14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2BE9" w:rsidRPr="00EA49B7" w:rsidRDefault="007A2BE9" w:rsidP="007A2BE9">
            <w:pPr>
              <w:shd w:val="clear" w:color="auto" w:fill="FFFFFF"/>
              <w:ind w:left="10"/>
            </w:pPr>
            <w:r w:rsidRPr="00EA49B7">
              <w:t>«Приют, сиянием муз одетый…»</w:t>
            </w:r>
          </w:p>
        </w:tc>
        <w:tc>
          <w:tcPr>
            <w:tcW w:w="8504" w:type="dxa"/>
            <w:vMerge/>
            <w:tcBorders>
              <w:left w:val="single" w:sz="4" w:space="0" w:color="000000"/>
              <w:bottom w:val="single" w:sz="4" w:space="0" w:color="auto"/>
            </w:tcBorders>
            <w:hideMark/>
          </w:tcPr>
          <w:p w:rsidR="007A2BE9" w:rsidRPr="00EA49B7" w:rsidRDefault="007A2BE9" w:rsidP="007A2BE9">
            <w:pPr>
              <w:pStyle w:val="Style1"/>
              <w:tabs>
                <w:tab w:val="left" w:pos="0"/>
              </w:tabs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2BE9" w:rsidRPr="00EA49B7" w:rsidRDefault="007A2BE9" w:rsidP="007A2BE9"/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2BE9" w:rsidRPr="00EA49B7" w:rsidRDefault="007A2BE9" w:rsidP="007A2BE9"/>
        </w:tc>
      </w:tr>
      <w:tr w:rsidR="007A2BE9" w:rsidRPr="00EA49B7" w:rsidTr="00BF76AA">
        <w:trPr>
          <w:trHeight w:val="225"/>
        </w:trPr>
        <w:tc>
          <w:tcPr>
            <w:tcW w:w="1527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2BE9" w:rsidRPr="00EA49B7" w:rsidRDefault="007A2BE9" w:rsidP="007A2BE9">
            <w:pPr>
              <w:jc w:val="center"/>
              <w:rPr>
                <w:b/>
              </w:rPr>
            </w:pPr>
            <w:r w:rsidRPr="00EA49B7">
              <w:rPr>
                <w:b/>
              </w:rPr>
              <w:t>Раздел «Гори,</w:t>
            </w:r>
            <w:r>
              <w:rPr>
                <w:b/>
              </w:rPr>
              <w:t xml:space="preserve"> гори ясно, чтобы не погасло!» 2</w:t>
            </w:r>
            <w:r w:rsidRPr="00EA49B7">
              <w:rPr>
                <w:b/>
              </w:rPr>
              <w:t xml:space="preserve"> ч.</w:t>
            </w:r>
          </w:p>
        </w:tc>
      </w:tr>
      <w:tr w:rsidR="00722107" w:rsidRPr="00EA49B7" w:rsidTr="00C725B5">
        <w:trPr>
          <w:trHeight w:val="56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107" w:rsidRPr="00EA49B7" w:rsidRDefault="00722107" w:rsidP="007A2BE9">
            <w:r w:rsidRPr="00EA49B7">
              <w:t>15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107" w:rsidRPr="00A61451" w:rsidRDefault="00722107" w:rsidP="007A2BE9">
            <w:r>
              <w:t xml:space="preserve">Композитор—имя ему народ. </w:t>
            </w:r>
            <w:r w:rsidRPr="00EA49B7">
              <w:t>Праздник русского народа: Троицын день.</w:t>
            </w:r>
          </w:p>
        </w:tc>
        <w:tc>
          <w:tcPr>
            <w:tcW w:w="8504" w:type="dxa"/>
            <w:vMerge w:val="restart"/>
            <w:tcBorders>
              <w:top w:val="single" w:sz="4" w:space="0" w:color="000000"/>
              <w:left w:val="single" w:sz="4" w:space="0" w:color="000000"/>
            </w:tcBorders>
            <w:hideMark/>
          </w:tcPr>
          <w:p w:rsidR="00722107" w:rsidRPr="00C65864" w:rsidRDefault="00722107" w:rsidP="0072210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65864">
              <w:rPr>
                <w:rFonts w:ascii="Times New Roman" w:hAnsi="Times New Roman"/>
                <w:bCs/>
                <w:sz w:val="24"/>
                <w:szCs w:val="24"/>
              </w:rPr>
              <w:t xml:space="preserve">Различать </w:t>
            </w:r>
            <w:r w:rsidRPr="00C65864">
              <w:rPr>
                <w:rFonts w:ascii="Times New Roman" w:hAnsi="Times New Roman"/>
                <w:sz w:val="24"/>
                <w:szCs w:val="24"/>
              </w:rPr>
              <w:t>тембры народных музыкальных инструментов и оркестров.</w:t>
            </w:r>
          </w:p>
          <w:p w:rsidR="00722107" w:rsidRPr="00C65864" w:rsidRDefault="00722107" w:rsidP="0072210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65864">
              <w:rPr>
                <w:rFonts w:ascii="Times New Roman" w:hAnsi="Times New Roman"/>
                <w:bCs/>
                <w:sz w:val="24"/>
                <w:szCs w:val="24"/>
              </w:rPr>
              <w:t xml:space="preserve">Знать </w:t>
            </w:r>
            <w:r w:rsidRPr="00C65864">
              <w:rPr>
                <w:rFonts w:ascii="Times New Roman" w:hAnsi="Times New Roman"/>
                <w:sz w:val="24"/>
                <w:szCs w:val="24"/>
              </w:rPr>
              <w:t>народные обычаи, обряды, особенности проведения народных праздников.</w:t>
            </w:r>
          </w:p>
          <w:p w:rsidR="00722107" w:rsidRPr="00C65864" w:rsidRDefault="00722107" w:rsidP="0072210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65864">
              <w:rPr>
                <w:rFonts w:ascii="Times New Roman" w:hAnsi="Times New Roman"/>
                <w:bCs/>
                <w:sz w:val="24"/>
                <w:szCs w:val="24"/>
              </w:rPr>
              <w:t xml:space="preserve">Исследовать </w:t>
            </w:r>
            <w:r w:rsidRPr="00C65864">
              <w:rPr>
                <w:rFonts w:ascii="Times New Roman" w:hAnsi="Times New Roman"/>
                <w:sz w:val="24"/>
                <w:szCs w:val="24"/>
              </w:rPr>
              <w:t>историю создания музыкальных инструментов</w:t>
            </w:r>
          </w:p>
          <w:p w:rsidR="00722107" w:rsidRPr="00C65864" w:rsidRDefault="00722107" w:rsidP="0072210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65864">
              <w:rPr>
                <w:rFonts w:ascii="Times New Roman" w:hAnsi="Times New Roman"/>
                <w:bCs/>
                <w:sz w:val="24"/>
                <w:szCs w:val="24"/>
              </w:rPr>
              <w:t xml:space="preserve">Овладевать </w:t>
            </w:r>
            <w:r w:rsidRPr="00C65864">
              <w:rPr>
                <w:rFonts w:ascii="Times New Roman" w:hAnsi="Times New Roman"/>
                <w:sz w:val="24"/>
                <w:szCs w:val="24"/>
              </w:rPr>
              <w:t>приемами мелодического варьиро</w:t>
            </w:r>
            <w:r w:rsidRPr="00C65864">
              <w:rPr>
                <w:rFonts w:ascii="Times New Roman" w:hAnsi="Times New Roman"/>
                <w:sz w:val="24"/>
                <w:szCs w:val="24"/>
              </w:rPr>
              <w:softHyphen/>
              <w:t>вания, подпевания, «вторы», ритмического сопровождения.</w:t>
            </w:r>
          </w:p>
          <w:p w:rsidR="00722107" w:rsidRPr="008E34E3" w:rsidRDefault="00722107" w:rsidP="0072210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65864">
              <w:rPr>
                <w:rFonts w:ascii="Times New Roman" w:hAnsi="Times New Roman"/>
                <w:bCs/>
                <w:sz w:val="24"/>
                <w:szCs w:val="24"/>
              </w:rPr>
              <w:t>Рассуждать</w:t>
            </w:r>
            <w:r w:rsidRPr="008E34E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Pr="008E34E3">
              <w:rPr>
                <w:rFonts w:ascii="Times New Roman" w:hAnsi="Times New Roman"/>
                <w:sz w:val="24"/>
                <w:szCs w:val="24"/>
              </w:rPr>
              <w:t>о значении преобразующей силы музыки.</w:t>
            </w:r>
          </w:p>
          <w:p w:rsidR="00722107" w:rsidRPr="00EA49B7" w:rsidRDefault="00722107" w:rsidP="007A2BE9">
            <w:r w:rsidRPr="00EA49B7"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107" w:rsidRPr="00EA49B7" w:rsidRDefault="00722107" w:rsidP="007A2BE9"/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107" w:rsidRPr="00EA49B7" w:rsidRDefault="00722107" w:rsidP="007A2BE9"/>
        </w:tc>
      </w:tr>
      <w:tr w:rsidR="00722107" w:rsidRPr="00EA49B7" w:rsidTr="00C725B5">
        <w:trPr>
          <w:trHeight w:val="55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22107" w:rsidRPr="00EA49B7" w:rsidRDefault="00722107" w:rsidP="007A2BE9">
            <w:r w:rsidRPr="00EA49B7">
              <w:t>16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22107" w:rsidRPr="00EA49B7" w:rsidRDefault="00722107" w:rsidP="007A2BE9">
            <w:r w:rsidRPr="00EA49B7">
              <w:t>Музыкальные инструменты  России. Оркестр русских народных инструментов.</w:t>
            </w:r>
          </w:p>
        </w:tc>
        <w:tc>
          <w:tcPr>
            <w:tcW w:w="8504" w:type="dxa"/>
            <w:vMerge/>
            <w:tcBorders>
              <w:left w:val="single" w:sz="4" w:space="0" w:color="000000"/>
            </w:tcBorders>
            <w:hideMark/>
          </w:tcPr>
          <w:p w:rsidR="00722107" w:rsidRPr="00EA49B7" w:rsidRDefault="00722107" w:rsidP="007A2BE9"/>
        </w:tc>
        <w:tc>
          <w:tcPr>
            <w:tcW w:w="851" w:type="dxa"/>
            <w:tcBorders>
              <w:top w:val="single" w:sz="4" w:space="0" w:color="000000"/>
              <w:right w:val="single" w:sz="4" w:space="0" w:color="000000"/>
            </w:tcBorders>
          </w:tcPr>
          <w:p w:rsidR="00722107" w:rsidRPr="00EA49B7" w:rsidRDefault="00722107" w:rsidP="007A2BE9"/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2107" w:rsidRPr="00EA49B7" w:rsidRDefault="00722107" w:rsidP="007A2BE9"/>
        </w:tc>
      </w:tr>
      <w:tr w:rsidR="007A2BE9" w:rsidRPr="00EA49B7" w:rsidTr="000B0044">
        <w:trPr>
          <w:trHeight w:val="70"/>
        </w:trPr>
        <w:tc>
          <w:tcPr>
            <w:tcW w:w="15276" w:type="dxa"/>
            <w:gridSpan w:val="5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2BE9" w:rsidRPr="00DC7721" w:rsidRDefault="007A2BE9" w:rsidP="007A2BE9">
            <w:pPr>
              <w:jc w:val="center"/>
              <w:rPr>
                <w:b/>
              </w:rPr>
            </w:pPr>
            <w:r>
              <w:rPr>
                <w:b/>
              </w:rPr>
              <w:t>Раздел « В концертном зале»  6 ч.</w:t>
            </w:r>
          </w:p>
        </w:tc>
      </w:tr>
      <w:tr w:rsidR="00722107" w:rsidRPr="00EA49B7" w:rsidTr="00B31298">
        <w:trPr>
          <w:trHeight w:val="26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107" w:rsidRPr="00EA49B7" w:rsidRDefault="00722107" w:rsidP="007A2BE9">
            <w:r w:rsidRPr="00EA49B7">
              <w:t>17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107" w:rsidRDefault="00722107" w:rsidP="007A2BE9">
            <w:r w:rsidRPr="00EA49B7">
              <w:t>О музыке и музыкантах.</w:t>
            </w:r>
          </w:p>
          <w:p w:rsidR="00722107" w:rsidRPr="00A61451" w:rsidRDefault="00722107" w:rsidP="007A2BE9">
            <w:pPr>
              <w:shd w:val="clear" w:color="auto" w:fill="FFFFFF"/>
              <w:rPr>
                <w:b/>
              </w:rPr>
            </w:pPr>
            <w:r w:rsidRPr="00B24C1B">
              <w:rPr>
                <w:i/>
              </w:rPr>
              <w:t>Образовательная игра</w:t>
            </w:r>
            <w:r w:rsidRPr="00B24C1B">
              <w:t>.</w:t>
            </w:r>
          </w:p>
        </w:tc>
        <w:tc>
          <w:tcPr>
            <w:tcW w:w="8504" w:type="dxa"/>
            <w:vMerge w:val="restart"/>
            <w:tcBorders>
              <w:top w:val="single" w:sz="4" w:space="0" w:color="000000"/>
              <w:left w:val="single" w:sz="4" w:space="0" w:color="000000"/>
            </w:tcBorders>
            <w:hideMark/>
          </w:tcPr>
          <w:p w:rsidR="00722107" w:rsidRPr="00C65864" w:rsidRDefault="00722107" w:rsidP="0072210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6586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Наблюдать </w:t>
            </w:r>
            <w:r w:rsidRPr="00C65864">
              <w:rPr>
                <w:rFonts w:ascii="Times New Roman" w:hAnsi="Times New Roman"/>
                <w:color w:val="000000"/>
                <w:sz w:val="24"/>
                <w:szCs w:val="24"/>
              </w:rPr>
              <w:t>за процессом и результатом музы</w:t>
            </w:r>
            <w:r w:rsidRPr="00C65864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кального развития на основе сходства и различия интонаций, тем, образов.</w:t>
            </w:r>
          </w:p>
          <w:p w:rsidR="00722107" w:rsidRPr="00C65864" w:rsidRDefault="00722107" w:rsidP="0072210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6586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Узнавать </w:t>
            </w:r>
            <w:r w:rsidRPr="00C65864">
              <w:rPr>
                <w:rFonts w:ascii="Times New Roman" w:hAnsi="Times New Roman"/>
                <w:color w:val="000000"/>
                <w:sz w:val="24"/>
                <w:szCs w:val="24"/>
              </w:rPr>
              <w:t>по звучанию различные виды музыки (вокальная, инструментальная; сольная, хоровая, оркестровая) из произведений программы.</w:t>
            </w:r>
          </w:p>
          <w:p w:rsidR="00722107" w:rsidRPr="00C65864" w:rsidRDefault="00722107" w:rsidP="0072210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6586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Распознавать </w:t>
            </w:r>
            <w:r w:rsidRPr="00C65864"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художественный смысл различ</w:t>
            </w:r>
            <w:r w:rsidRPr="00C65864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ных музыкальных форм.</w:t>
            </w:r>
          </w:p>
          <w:p w:rsidR="00722107" w:rsidRPr="00C65864" w:rsidRDefault="00722107" w:rsidP="007A2BE9">
            <w:pPr>
              <w:pStyle w:val="Style1"/>
              <w:tabs>
                <w:tab w:val="left" w:pos="0"/>
              </w:tabs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107" w:rsidRPr="00EA49B7" w:rsidRDefault="00722107" w:rsidP="007A2BE9"/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107" w:rsidRPr="00EA49B7" w:rsidRDefault="00722107" w:rsidP="007A2BE9"/>
        </w:tc>
      </w:tr>
      <w:tr w:rsidR="00722107" w:rsidRPr="00EA49B7" w:rsidTr="00B31298">
        <w:trPr>
          <w:trHeight w:val="63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107" w:rsidRPr="00EA49B7" w:rsidRDefault="00722107" w:rsidP="007A2BE9">
            <w:r w:rsidRPr="00EA49B7">
              <w:t>18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107" w:rsidRDefault="00722107" w:rsidP="007A2BE9">
            <w:r w:rsidRPr="00EA49B7">
              <w:t>Музыкальные инструменты</w:t>
            </w:r>
            <w:r>
              <w:t>.</w:t>
            </w:r>
          </w:p>
          <w:p w:rsidR="00722107" w:rsidRPr="00A80251" w:rsidRDefault="00722107" w:rsidP="007A2BE9">
            <w:pPr>
              <w:rPr>
                <w:i/>
              </w:rPr>
            </w:pPr>
            <w:r w:rsidRPr="00B24C1B">
              <w:rPr>
                <w:i/>
              </w:rPr>
              <w:t>Виртуальная экскурсия.</w:t>
            </w:r>
          </w:p>
        </w:tc>
        <w:tc>
          <w:tcPr>
            <w:tcW w:w="8504" w:type="dxa"/>
            <w:vMerge/>
            <w:tcBorders>
              <w:left w:val="single" w:sz="4" w:space="0" w:color="000000"/>
              <w:bottom w:val="single" w:sz="4" w:space="0" w:color="000000"/>
            </w:tcBorders>
            <w:hideMark/>
          </w:tcPr>
          <w:p w:rsidR="00722107" w:rsidRPr="00C65864" w:rsidRDefault="00722107" w:rsidP="007A2BE9">
            <w:pPr>
              <w:pStyle w:val="Style1"/>
              <w:tabs>
                <w:tab w:val="left" w:pos="0"/>
              </w:tabs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107" w:rsidRPr="00EA49B7" w:rsidRDefault="00722107" w:rsidP="007A2BE9"/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107" w:rsidRPr="00EA49B7" w:rsidRDefault="00722107" w:rsidP="007A2BE9"/>
        </w:tc>
      </w:tr>
      <w:tr w:rsidR="007A2BE9" w:rsidRPr="00EA49B7" w:rsidTr="00BF76A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2BE9" w:rsidRPr="00EA49B7" w:rsidRDefault="007A2BE9" w:rsidP="007A2BE9">
            <w:r w:rsidRPr="00EA49B7">
              <w:t>19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2BE9" w:rsidRPr="00EA49B7" w:rsidRDefault="007A2BE9" w:rsidP="007A2BE9">
            <w:r w:rsidRPr="00EA49B7">
              <w:t>Старый замок. «Счастье в сирени живёт»</w:t>
            </w:r>
          </w:p>
        </w:tc>
        <w:tc>
          <w:tcPr>
            <w:tcW w:w="8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hideMark/>
          </w:tcPr>
          <w:p w:rsidR="007A2BE9" w:rsidRPr="00C65864" w:rsidRDefault="00722107" w:rsidP="007A2BE9">
            <w:pPr>
              <w:pStyle w:val="Style1"/>
              <w:tabs>
                <w:tab w:val="left" w:pos="0"/>
              </w:tabs>
              <w:jc w:val="both"/>
            </w:pPr>
            <w:r w:rsidRPr="00C65864">
              <w:rPr>
                <w:bCs/>
                <w:color w:val="000000"/>
              </w:rPr>
              <w:t xml:space="preserve">Соотносить </w:t>
            </w:r>
            <w:r w:rsidRPr="00C65864">
              <w:rPr>
                <w:color w:val="000000"/>
              </w:rPr>
              <w:t>особенности музыкального языка русской и зарубежной музыки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BE9" w:rsidRPr="00EA49B7" w:rsidRDefault="007A2BE9" w:rsidP="007A2BE9"/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BE9" w:rsidRPr="00EA49B7" w:rsidRDefault="007A2BE9" w:rsidP="007A2BE9"/>
        </w:tc>
      </w:tr>
      <w:tr w:rsidR="00722107" w:rsidRPr="00EA49B7" w:rsidTr="00BF76A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107" w:rsidRPr="00EA49B7" w:rsidRDefault="00722107" w:rsidP="00722107">
            <w:r w:rsidRPr="00EA49B7">
              <w:t>20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107" w:rsidRPr="00EA49B7" w:rsidRDefault="00722107" w:rsidP="00722107">
            <w:r w:rsidRPr="00EA49B7">
              <w:t>«Не молкнет сердце чуткое Шопена…»</w:t>
            </w:r>
          </w:p>
        </w:tc>
        <w:tc>
          <w:tcPr>
            <w:tcW w:w="8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hideMark/>
          </w:tcPr>
          <w:p w:rsidR="00722107" w:rsidRPr="00C65864" w:rsidRDefault="00722107" w:rsidP="0072210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6586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Узнавать </w:t>
            </w:r>
            <w:r w:rsidRPr="00C65864">
              <w:rPr>
                <w:rFonts w:ascii="Times New Roman" w:hAnsi="Times New Roman"/>
                <w:color w:val="000000"/>
                <w:sz w:val="24"/>
                <w:szCs w:val="24"/>
              </w:rPr>
              <w:t>по звучанию различные виды музыки (вокальная, инструментальная; сольная, хоровая, оркестровая) из произведений программы.</w:t>
            </w:r>
          </w:p>
          <w:p w:rsidR="00722107" w:rsidRPr="00C65864" w:rsidRDefault="00722107" w:rsidP="0072210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6586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Распознавать </w:t>
            </w:r>
            <w:r w:rsidRPr="00C65864"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художественный смысл различ</w:t>
            </w:r>
            <w:r w:rsidRPr="00C65864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ных музыкальных форм.</w:t>
            </w:r>
          </w:p>
          <w:p w:rsidR="00722107" w:rsidRPr="00C65864" w:rsidRDefault="00722107" w:rsidP="0072210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107" w:rsidRPr="00EA49B7" w:rsidRDefault="00722107" w:rsidP="00722107"/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107" w:rsidRPr="00EA49B7" w:rsidRDefault="00722107" w:rsidP="00722107"/>
        </w:tc>
      </w:tr>
      <w:tr w:rsidR="00722107" w:rsidRPr="00EA49B7" w:rsidTr="00BF76A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107" w:rsidRPr="00EA49B7" w:rsidRDefault="00722107" w:rsidP="00722107">
            <w:r w:rsidRPr="00EA49B7">
              <w:lastRenderedPageBreak/>
              <w:t>21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107" w:rsidRPr="00EA49B7" w:rsidRDefault="00722107" w:rsidP="00722107">
            <w:r w:rsidRPr="00EA49B7">
              <w:t xml:space="preserve">«Патетическая соната Л. Бетховена. </w:t>
            </w:r>
          </w:p>
        </w:tc>
        <w:tc>
          <w:tcPr>
            <w:tcW w:w="8504" w:type="dxa"/>
            <w:vMerge w:val="restart"/>
            <w:tcBorders>
              <w:top w:val="single" w:sz="4" w:space="0" w:color="000000"/>
              <w:left w:val="single" w:sz="4" w:space="0" w:color="000000"/>
            </w:tcBorders>
            <w:hideMark/>
          </w:tcPr>
          <w:p w:rsidR="00722107" w:rsidRPr="00C65864" w:rsidRDefault="00722107" w:rsidP="0072210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6586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Наблюдать </w:t>
            </w:r>
            <w:r w:rsidRPr="00C65864">
              <w:rPr>
                <w:rFonts w:ascii="Times New Roman" w:hAnsi="Times New Roman"/>
                <w:color w:val="000000"/>
                <w:sz w:val="24"/>
                <w:szCs w:val="24"/>
              </w:rPr>
              <w:t>за процессом и результатом музыкального развития на основе сходства и различия интонаций, тем, образов.</w:t>
            </w:r>
          </w:p>
          <w:p w:rsidR="00722107" w:rsidRPr="00C65864" w:rsidRDefault="00722107" w:rsidP="0072210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6586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Узнавать </w:t>
            </w:r>
            <w:r w:rsidRPr="00C65864">
              <w:rPr>
                <w:rFonts w:ascii="Times New Roman" w:hAnsi="Times New Roman"/>
                <w:color w:val="000000"/>
                <w:sz w:val="24"/>
                <w:szCs w:val="24"/>
              </w:rPr>
              <w:t>по звучанию различные виды музыки (вокальная, инструментальная; сольная, хоровая, оркестровая) из произведений программы.</w:t>
            </w:r>
          </w:p>
          <w:p w:rsidR="00722107" w:rsidRPr="00C65864" w:rsidRDefault="00722107" w:rsidP="0072210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6586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Распознавать </w:t>
            </w:r>
            <w:r w:rsidRPr="00C65864"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художественный смысл различных музыкальных форм.</w:t>
            </w:r>
          </w:p>
          <w:p w:rsidR="00722107" w:rsidRPr="00C65864" w:rsidRDefault="00722107" w:rsidP="00722107">
            <w:pPr>
              <w:pStyle w:val="Style1"/>
              <w:tabs>
                <w:tab w:val="left" w:pos="0"/>
              </w:tabs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107" w:rsidRPr="00EA49B7" w:rsidRDefault="00722107" w:rsidP="00722107"/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107" w:rsidRPr="00EA49B7" w:rsidRDefault="00722107" w:rsidP="00722107"/>
        </w:tc>
      </w:tr>
      <w:tr w:rsidR="00722107" w:rsidRPr="00EA49B7" w:rsidTr="00BF76AA">
        <w:trPr>
          <w:trHeight w:val="3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107" w:rsidRPr="00EA49B7" w:rsidRDefault="00722107" w:rsidP="00722107">
            <w:r w:rsidRPr="00EA49B7">
              <w:t>22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107" w:rsidRPr="00EA49B7" w:rsidRDefault="00722107" w:rsidP="00722107">
            <w:r w:rsidRPr="00EA49B7">
              <w:t>Годы странствий. «Царит гармония оркестра…»</w:t>
            </w:r>
          </w:p>
        </w:tc>
        <w:tc>
          <w:tcPr>
            <w:tcW w:w="8504" w:type="dxa"/>
            <w:vMerge/>
            <w:tcBorders>
              <w:left w:val="single" w:sz="4" w:space="0" w:color="000000"/>
              <w:bottom w:val="single" w:sz="4" w:space="0" w:color="000000"/>
            </w:tcBorders>
            <w:hideMark/>
          </w:tcPr>
          <w:p w:rsidR="00722107" w:rsidRPr="00EA49B7" w:rsidRDefault="00722107" w:rsidP="00722107">
            <w:pPr>
              <w:pStyle w:val="Style1"/>
              <w:tabs>
                <w:tab w:val="left" w:pos="0"/>
              </w:tabs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107" w:rsidRPr="00EA49B7" w:rsidRDefault="00722107" w:rsidP="00722107"/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107" w:rsidRPr="00EA49B7" w:rsidRDefault="00722107" w:rsidP="00722107"/>
        </w:tc>
      </w:tr>
      <w:tr w:rsidR="00722107" w:rsidRPr="00EA49B7" w:rsidTr="00BF76AA">
        <w:tc>
          <w:tcPr>
            <w:tcW w:w="15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107" w:rsidRPr="00EA49B7" w:rsidRDefault="00722107" w:rsidP="00722107">
            <w:pPr>
              <w:jc w:val="center"/>
            </w:pPr>
            <w:r w:rsidRPr="0067102E">
              <w:rPr>
                <w:b/>
              </w:rPr>
              <w:t xml:space="preserve">Раздел «В музыкальном </w:t>
            </w:r>
            <w:r>
              <w:rPr>
                <w:b/>
              </w:rPr>
              <w:t>театре»  5</w:t>
            </w:r>
            <w:r w:rsidRPr="0067102E">
              <w:rPr>
                <w:b/>
              </w:rPr>
              <w:t xml:space="preserve"> ч</w:t>
            </w:r>
            <w:r>
              <w:t>.</w:t>
            </w:r>
          </w:p>
        </w:tc>
      </w:tr>
      <w:tr w:rsidR="00722107" w:rsidRPr="00EA49B7" w:rsidTr="00E4690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107" w:rsidRPr="00EA49B7" w:rsidRDefault="00722107" w:rsidP="00722107">
            <w:r w:rsidRPr="00EA49B7">
              <w:t>23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107" w:rsidRDefault="00722107" w:rsidP="00722107">
            <w:r w:rsidRPr="00EA49B7">
              <w:t xml:space="preserve">Опера </w:t>
            </w:r>
            <w:proofErr w:type="spellStart"/>
            <w:r w:rsidRPr="00EA49B7">
              <w:t>М.И.Глинки</w:t>
            </w:r>
            <w:proofErr w:type="spellEnd"/>
            <w:r w:rsidRPr="00EA49B7">
              <w:t xml:space="preserve"> «Иван Сусанин» </w:t>
            </w:r>
          </w:p>
          <w:p w:rsidR="00722107" w:rsidRPr="00EA49B7" w:rsidRDefault="00722107" w:rsidP="00722107">
            <w:r w:rsidRPr="00EA49B7">
              <w:t>(2-3 действия)</w:t>
            </w:r>
            <w:r>
              <w:t>.</w:t>
            </w:r>
          </w:p>
        </w:tc>
        <w:tc>
          <w:tcPr>
            <w:tcW w:w="85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22107" w:rsidRPr="00C65864" w:rsidRDefault="00722107" w:rsidP="0072210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65864">
              <w:rPr>
                <w:rFonts w:ascii="Times New Roman" w:hAnsi="Times New Roman"/>
                <w:bCs/>
                <w:sz w:val="24"/>
                <w:szCs w:val="24"/>
              </w:rPr>
              <w:t xml:space="preserve">Оценивать </w:t>
            </w:r>
            <w:r w:rsidRPr="00C65864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C65864">
              <w:rPr>
                <w:rFonts w:ascii="Times New Roman" w:hAnsi="Times New Roman"/>
                <w:bCs/>
                <w:sz w:val="24"/>
                <w:szCs w:val="24"/>
              </w:rPr>
              <w:t xml:space="preserve">соотносить </w:t>
            </w:r>
            <w:r w:rsidRPr="00C65864">
              <w:rPr>
                <w:rFonts w:ascii="Times New Roman" w:hAnsi="Times New Roman"/>
                <w:sz w:val="24"/>
                <w:szCs w:val="24"/>
              </w:rPr>
              <w:t>содержание и музы</w:t>
            </w:r>
            <w:r w:rsidRPr="00C65864">
              <w:rPr>
                <w:rFonts w:ascii="Times New Roman" w:hAnsi="Times New Roman"/>
                <w:sz w:val="24"/>
                <w:szCs w:val="24"/>
              </w:rPr>
              <w:softHyphen/>
              <w:t>кальный язык народного и профессионального му</w:t>
            </w:r>
            <w:r w:rsidRPr="00C65864">
              <w:rPr>
                <w:rFonts w:ascii="Times New Roman" w:hAnsi="Times New Roman"/>
                <w:sz w:val="24"/>
                <w:szCs w:val="24"/>
              </w:rPr>
              <w:softHyphen/>
              <w:t>зыкального творчества разных стран мира и народов России.</w:t>
            </w:r>
          </w:p>
          <w:p w:rsidR="00722107" w:rsidRPr="00C65864" w:rsidRDefault="00722107" w:rsidP="0072210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65864">
              <w:rPr>
                <w:rFonts w:ascii="Times New Roman" w:hAnsi="Times New Roman"/>
                <w:bCs/>
                <w:sz w:val="24"/>
                <w:szCs w:val="24"/>
              </w:rPr>
              <w:t xml:space="preserve">Воплощать </w:t>
            </w:r>
            <w:r w:rsidRPr="00C65864">
              <w:rPr>
                <w:rFonts w:ascii="Times New Roman" w:hAnsi="Times New Roman"/>
                <w:sz w:val="24"/>
                <w:szCs w:val="24"/>
              </w:rPr>
              <w:t>особенности музыки в исполни</w:t>
            </w:r>
            <w:r w:rsidRPr="00C65864">
              <w:rPr>
                <w:rFonts w:ascii="Times New Roman" w:hAnsi="Times New Roman"/>
                <w:sz w:val="24"/>
                <w:szCs w:val="24"/>
              </w:rPr>
              <w:softHyphen/>
              <w:t>тельской деятельности с использованием знаний основных средств музыкальной выразительности.</w:t>
            </w:r>
          </w:p>
          <w:p w:rsidR="00722107" w:rsidRPr="00C65864" w:rsidRDefault="00722107" w:rsidP="00722107">
            <w:pPr>
              <w:pStyle w:val="Style1"/>
              <w:tabs>
                <w:tab w:val="left" w:pos="0"/>
              </w:tabs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107" w:rsidRPr="00EA49B7" w:rsidRDefault="00722107" w:rsidP="00722107"/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107" w:rsidRPr="00EA49B7" w:rsidRDefault="00722107" w:rsidP="00722107"/>
        </w:tc>
      </w:tr>
      <w:tr w:rsidR="00722107" w:rsidRPr="00EA49B7" w:rsidTr="00E4690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107" w:rsidRPr="00EA49B7" w:rsidRDefault="00722107" w:rsidP="00722107">
            <w:r w:rsidRPr="00EA49B7">
              <w:t>24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107" w:rsidRPr="00EA49B7" w:rsidRDefault="00722107" w:rsidP="00722107">
            <w:r w:rsidRPr="00EA49B7">
              <w:t xml:space="preserve">Опера </w:t>
            </w:r>
            <w:proofErr w:type="spellStart"/>
            <w:r w:rsidRPr="00EA49B7">
              <w:t>М.И.Глинки</w:t>
            </w:r>
            <w:proofErr w:type="spellEnd"/>
            <w:r w:rsidRPr="00EA49B7">
              <w:t xml:space="preserve"> «Иван Сусанин» </w:t>
            </w:r>
          </w:p>
          <w:p w:rsidR="00722107" w:rsidRPr="00EA49B7" w:rsidRDefault="00722107" w:rsidP="00722107">
            <w:r w:rsidRPr="00EA49B7">
              <w:t>(4 действие)</w:t>
            </w:r>
          </w:p>
        </w:tc>
        <w:tc>
          <w:tcPr>
            <w:tcW w:w="85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107" w:rsidRPr="00C65864" w:rsidRDefault="00722107" w:rsidP="00722107">
            <w:pPr>
              <w:pStyle w:val="Style1"/>
              <w:tabs>
                <w:tab w:val="left" w:pos="0"/>
              </w:tabs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107" w:rsidRPr="00EA49B7" w:rsidRDefault="00722107" w:rsidP="00722107"/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107" w:rsidRPr="00EA49B7" w:rsidRDefault="00722107" w:rsidP="00722107"/>
        </w:tc>
      </w:tr>
      <w:tr w:rsidR="00722107" w:rsidRPr="00EA49B7" w:rsidTr="00BF76AA">
        <w:trPr>
          <w:trHeight w:val="60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2107" w:rsidRPr="00EA49B7" w:rsidRDefault="00722107" w:rsidP="00722107">
            <w:r w:rsidRPr="00EA49B7">
              <w:t>25</w:t>
            </w:r>
          </w:p>
          <w:p w:rsidR="00722107" w:rsidRPr="00EA49B7" w:rsidRDefault="00722107" w:rsidP="00722107"/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2107" w:rsidRPr="00EA49B7" w:rsidRDefault="00722107" w:rsidP="00722107">
            <w:r w:rsidRPr="00EA49B7">
              <w:t xml:space="preserve">«Исходила </w:t>
            </w:r>
            <w:proofErr w:type="spellStart"/>
            <w:r w:rsidRPr="00EA49B7">
              <w:t>млад</w:t>
            </w:r>
            <w:r>
              <w:t>ё</w:t>
            </w:r>
            <w:r w:rsidRPr="00EA49B7">
              <w:t>шенька</w:t>
            </w:r>
            <w:proofErr w:type="spellEnd"/>
            <w:r w:rsidRPr="00EA49B7">
              <w:t>…»</w:t>
            </w:r>
          </w:p>
        </w:tc>
        <w:tc>
          <w:tcPr>
            <w:tcW w:w="8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hideMark/>
          </w:tcPr>
          <w:p w:rsidR="00722107" w:rsidRPr="00C65864" w:rsidRDefault="00722107" w:rsidP="0072210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65864">
              <w:rPr>
                <w:rFonts w:ascii="Times New Roman" w:hAnsi="Times New Roman"/>
                <w:bCs/>
                <w:sz w:val="24"/>
                <w:szCs w:val="24"/>
              </w:rPr>
              <w:t xml:space="preserve">Определять </w:t>
            </w:r>
            <w:r w:rsidRPr="00C65864">
              <w:rPr>
                <w:rFonts w:ascii="Times New Roman" w:hAnsi="Times New Roman"/>
                <w:sz w:val="24"/>
                <w:szCs w:val="24"/>
              </w:rPr>
              <w:t>особенности взаимодействия и раз</w:t>
            </w:r>
            <w:r w:rsidRPr="00C65864">
              <w:rPr>
                <w:rFonts w:ascii="Times New Roman" w:hAnsi="Times New Roman"/>
                <w:sz w:val="24"/>
                <w:szCs w:val="24"/>
              </w:rPr>
              <w:softHyphen/>
              <w:t>вития различных образов музыкального спектакля.</w:t>
            </w:r>
          </w:p>
          <w:p w:rsidR="00722107" w:rsidRPr="00C65864" w:rsidRDefault="00722107" w:rsidP="00722107">
            <w:pPr>
              <w:pStyle w:val="Style1"/>
              <w:tabs>
                <w:tab w:val="left" w:pos="0"/>
              </w:tabs>
              <w:jc w:val="both"/>
            </w:pPr>
            <w:r w:rsidRPr="00C65864">
              <w:rPr>
                <w:bCs/>
              </w:rPr>
              <w:t xml:space="preserve">Участвовать </w:t>
            </w:r>
            <w:r w:rsidRPr="00C65864">
              <w:t>в сценическом воплощении от</w:t>
            </w:r>
            <w:r w:rsidRPr="00C65864">
              <w:softHyphen/>
              <w:t>дельных фрагментов оперы, балета, оперетты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2107" w:rsidRPr="00EA49B7" w:rsidRDefault="00722107" w:rsidP="00722107"/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2107" w:rsidRPr="00EA49B7" w:rsidRDefault="00722107" w:rsidP="00722107"/>
        </w:tc>
      </w:tr>
      <w:tr w:rsidR="00722107" w:rsidRPr="00EA49B7" w:rsidTr="00BF76A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107" w:rsidRPr="00EA49B7" w:rsidRDefault="00722107" w:rsidP="00722107">
            <w:r w:rsidRPr="00EA49B7">
              <w:t>26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107" w:rsidRDefault="00722107" w:rsidP="00722107">
            <w:r w:rsidRPr="00EA49B7">
              <w:t>Русский Восток. Восточные мотивы.</w:t>
            </w:r>
          </w:p>
          <w:p w:rsidR="00722107" w:rsidRPr="00EA49B7" w:rsidRDefault="00722107" w:rsidP="00722107">
            <w:r w:rsidRPr="00B24C1B">
              <w:rPr>
                <w:i/>
              </w:rPr>
              <w:t>Творческая мастерская</w:t>
            </w:r>
            <w:r w:rsidRPr="00B24C1B">
              <w:t>.</w:t>
            </w:r>
          </w:p>
        </w:tc>
        <w:tc>
          <w:tcPr>
            <w:tcW w:w="8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hideMark/>
          </w:tcPr>
          <w:p w:rsidR="00722107" w:rsidRPr="00C65864" w:rsidRDefault="00722107" w:rsidP="0072210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65864">
              <w:rPr>
                <w:rFonts w:ascii="Times New Roman" w:hAnsi="Times New Roman"/>
                <w:bCs/>
                <w:sz w:val="24"/>
                <w:szCs w:val="24"/>
              </w:rPr>
              <w:t xml:space="preserve">Оценивать </w:t>
            </w:r>
            <w:r w:rsidRPr="00C65864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C65864">
              <w:rPr>
                <w:rFonts w:ascii="Times New Roman" w:hAnsi="Times New Roman"/>
                <w:bCs/>
                <w:sz w:val="24"/>
                <w:szCs w:val="24"/>
              </w:rPr>
              <w:t xml:space="preserve">соотносить </w:t>
            </w:r>
            <w:r w:rsidRPr="00C65864">
              <w:rPr>
                <w:rFonts w:ascii="Times New Roman" w:hAnsi="Times New Roman"/>
                <w:sz w:val="24"/>
                <w:szCs w:val="24"/>
              </w:rPr>
              <w:t>содержание и музы</w:t>
            </w:r>
            <w:r w:rsidRPr="00C65864">
              <w:rPr>
                <w:rFonts w:ascii="Times New Roman" w:hAnsi="Times New Roman"/>
                <w:sz w:val="24"/>
                <w:szCs w:val="24"/>
              </w:rPr>
              <w:softHyphen/>
              <w:t>кальный язык народного и профессионального му</w:t>
            </w:r>
            <w:r w:rsidRPr="00C65864">
              <w:rPr>
                <w:rFonts w:ascii="Times New Roman" w:hAnsi="Times New Roman"/>
                <w:sz w:val="24"/>
                <w:szCs w:val="24"/>
              </w:rPr>
              <w:softHyphen/>
              <w:t>зыкального творчества разных стран мира и народов России.</w:t>
            </w:r>
          </w:p>
          <w:p w:rsidR="00722107" w:rsidRPr="00C65864" w:rsidRDefault="00722107" w:rsidP="0072210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65864">
              <w:rPr>
                <w:rFonts w:ascii="Times New Roman" w:hAnsi="Times New Roman"/>
                <w:bCs/>
                <w:sz w:val="24"/>
                <w:szCs w:val="24"/>
              </w:rPr>
              <w:t xml:space="preserve">Воплощать </w:t>
            </w:r>
            <w:r w:rsidRPr="00C65864">
              <w:rPr>
                <w:rFonts w:ascii="Times New Roman" w:hAnsi="Times New Roman"/>
                <w:sz w:val="24"/>
                <w:szCs w:val="24"/>
              </w:rPr>
              <w:t>особенности музыки в исполни</w:t>
            </w:r>
            <w:r w:rsidRPr="00C65864">
              <w:rPr>
                <w:rFonts w:ascii="Times New Roman" w:hAnsi="Times New Roman"/>
                <w:sz w:val="24"/>
                <w:szCs w:val="24"/>
              </w:rPr>
              <w:softHyphen/>
              <w:t>тельской деятельности с использованием знаний основных средств музыкальной выразительности.</w:t>
            </w:r>
          </w:p>
          <w:p w:rsidR="00722107" w:rsidRPr="00C65864" w:rsidRDefault="00722107" w:rsidP="00722107">
            <w:pPr>
              <w:pStyle w:val="Style1"/>
              <w:tabs>
                <w:tab w:val="left" w:pos="0"/>
              </w:tabs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2107" w:rsidRPr="00EA49B7" w:rsidRDefault="00722107" w:rsidP="00722107"/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2107" w:rsidRPr="00EA49B7" w:rsidRDefault="00722107" w:rsidP="00722107"/>
        </w:tc>
      </w:tr>
      <w:tr w:rsidR="00722107" w:rsidRPr="00EA49B7" w:rsidTr="00BF76A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107" w:rsidRPr="00EA49B7" w:rsidRDefault="00722107" w:rsidP="00722107">
            <w:r w:rsidRPr="00EA49B7">
              <w:t>27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107" w:rsidRPr="00EA49B7" w:rsidRDefault="00722107" w:rsidP="00722107">
            <w:r w:rsidRPr="00EA49B7">
              <w:t xml:space="preserve">Балет </w:t>
            </w:r>
            <w:proofErr w:type="spellStart"/>
            <w:r w:rsidRPr="00EA49B7">
              <w:t>И.Стравинского</w:t>
            </w:r>
            <w:proofErr w:type="spellEnd"/>
            <w:r w:rsidRPr="00EA49B7">
              <w:t xml:space="preserve"> «Петрушка»</w:t>
            </w:r>
          </w:p>
        </w:tc>
        <w:tc>
          <w:tcPr>
            <w:tcW w:w="8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hideMark/>
          </w:tcPr>
          <w:p w:rsidR="00722107" w:rsidRPr="00C65864" w:rsidRDefault="00722107" w:rsidP="00085F30">
            <w:pPr>
              <w:pStyle w:val="Style1"/>
              <w:tabs>
                <w:tab w:val="left" w:pos="0"/>
              </w:tabs>
            </w:pPr>
            <w:r w:rsidRPr="00C65864">
              <w:rPr>
                <w:bCs/>
              </w:rPr>
              <w:t xml:space="preserve">Воплощать </w:t>
            </w:r>
            <w:r w:rsidRPr="00C65864">
              <w:t>особенности музыки в исполни</w:t>
            </w:r>
            <w:r w:rsidRPr="00C65864">
              <w:softHyphen/>
              <w:t xml:space="preserve">тельской деятельности с использованием знаний основных средств музыкальной выразительности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2107" w:rsidRPr="00EA49B7" w:rsidRDefault="00722107" w:rsidP="00722107"/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2107" w:rsidRPr="00EA49B7" w:rsidRDefault="00722107" w:rsidP="00722107"/>
        </w:tc>
      </w:tr>
      <w:tr w:rsidR="00722107" w:rsidRPr="00EA49B7" w:rsidTr="00BF76AA">
        <w:tc>
          <w:tcPr>
            <w:tcW w:w="15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2107" w:rsidRPr="0067102E" w:rsidRDefault="00722107" w:rsidP="00722107">
            <w:pPr>
              <w:jc w:val="center"/>
              <w:rPr>
                <w:b/>
              </w:rPr>
            </w:pPr>
            <w:r w:rsidRPr="0067102E">
              <w:rPr>
                <w:b/>
              </w:rPr>
              <w:t>Раздел «Чтоб музыкантом быть, так надобно уменье…» 7 ч.</w:t>
            </w:r>
          </w:p>
        </w:tc>
      </w:tr>
      <w:tr w:rsidR="00085F30" w:rsidRPr="00EA49B7" w:rsidTr="00BF76AA">
        <w:trPr>
          <w:trHeight w:val="55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5F30" w:rsidRPr="00EA49B7" w:rsidRDefault="00085F30" w:rsidP="00722107">
            <w:r w:rsidRPr="00EA49B7">
              <w:t>28</w:t>
            </w:r>
          </w:p>
          <w:p w:rsidR="00085F30" w:rsidRPr="00EA49B7" w:rsidRDefault="00085F30" w:rsidP="00722107"/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5F30" w:rsidRPr="00EA49B7" w:rsidRDefault="00085F30" w:rsidP="00722107">
            <w:r w:rsidRPr="00EA49B7">
              <w:t xml:space="preserve">Прелюдия. </w:t>
            </w:r>
          </w:p>
          <w:p w:rsidR="00085F30" w:rsidRPr="00EA49B7" w:rsidRDefault="00085F30" w:rsidP="00722107"/>
        </w:tc>
        <w:tc>
          <w:tcPr>
            <w:tcW w:w="8504" w:type="dxa"/>
            <w:vMerge w:val="restart"/>
            <w:tcBorders>
              <w:top w:val="single" w:sz="4" w:space="0" w:color="000000"/>
              <w:left w:val="single" w:sz="4" w:space="0" w:color="000000"/>
            </w:tcBorders>
            <w:hideMark/>
          </w:tcPr>
          <w:p w:rsidR="00085F30" w:rsidRPr="00C65864" w:rsidRDefault="00085F30" w:rsidP="00085F3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65864">
              <w:rPr>
                <w:rFonts w:ascii="Times New Roman" w:hAnsi="Times New Roman"/>
                <w:bCs/>
                <w:sz w:val="24"/>
                <w:szCs w:val="24"/>
              </w:rPr>
              <w:t xml:space="preserve">Анализировать </w:t>
            </w:r>
            <w:r w:rsidRPr="00C65864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C65864">
              <w:rPr>
                <w:rFonts w:ascii="Times New Roman" w:hAnsi="Times New Roman"/>
                <w:bCs/>
                <w:sz w:val="24"/>
                <w:szCs w:val="24"/>
              </w:rPr>
              <w:t xml:space="preserve">соотносить </w:t>
            </w:r>
            <w:r w:rsidRPr="00C65864">
              <w:rPr>
                <w:rFonts w:ascii="Times New Roman" w:hAnsi="Times New Roman"/>
                <w:sz w:val="24"/>
                <w:szCs w:val="24"/>
              </w:rPr>
              <w:t>выразительные и изобразительные интонации, музыкальные темы в их взаимосвязи и взаимодействии.</w:t>
            </w:r>
          </w:p>
          <w:p w:rsidR="00085F30" w:rsidRPr="00C65864" w:rsidRDefault="00085F30" w:rsidP="00085F30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C65864">
              <w:rPr>
                <w:rFonts w:ascii="Times New Roman" w:hAnsi="Times New Roman"/>
                <w:bCs/>
                <w:sz w:val="24"/>
                <w:szCs w:val="24"/>
              </w:rPr>
              <w:t xml:space="preserve">Распознавать </w:t>
            </w:r>
            <w:r w:rsidRPr="00C65864">
              <w:rPr>
                <w:rFonts w:ascii="Times New Roman" w:hAnsi="Times New Roman"/>
                <w:sz w:val="24"/>
                <w:szCs w:val="24"/>
              </w:rPr>
              <w:t>художественный смысл различных музыкальных форм</w:t>
            </w:r>
            <w:r w:rsidRPr="00C6586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085F30" w:rsidRPr="00C65864" w:rsidRDefault="00085F30" w:rsidP="00085F3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65864">
              <w:rPr>
                <w:rFonts w:ascii="Times New Roman" w:hAnsi="Times New Roman"/>
                <w:bCs/>
                <w:sz w:val="24"/>
                <w:szCs w:val="24"/>
              </w:rPr>
              <w:t xml:space="preserve">Узнавать </w:t>
            </w:r>
            <w:r w:rsidRPr="00C65864">
              <w:rPr>
                <w:rFonts w:ascii="Times New Roman" w:hAnsi="Times New Roman"/>
                <w:sz w:val="24"/>
                <w:szCs w:val="24"/>
              </w:rPr>
              <w:t xml:space="preserve">музыку (из произведений, представленных в программе). </w:t>
            </w:r>
            <w:r w:rsidRPr="00C65864">
              <w:rPr>
                <w:rFonts w:ascii="Times New Roman" w:hAnsi="Times New Roman"/>
                <w:bCs/>
                <w:sz w:val="24"/>
                <w:szCs w:val="24"/>
              </w:rPr>
              <w:t xml:space="preserve">Называть </w:t>
            </w:r>
            <w:r w:rsidRPr="00C65864">
              <w:rPr>
                <w:rFonts w:ascii="Times New Roman" w:hAnsi="Times New Roman"/>
                <w:sz w:val="24"/>
                <w:szCs w:val="24"/>
              </w:rPr>
              <w:t>имена выдающихся композиторов и исполнителей разных стран мира.</w:t>
            </w:r>
          </w:p>
          <w:p w:rsidR="00085F30" w:rsidRPr="00C65864" w:rsidRDefault="00085F30" w:rsidP="00722107">
            <w:pPr>
              <w:pStyle w:val="Style1"/>
              <w:tabs>
                <w:tab w:val="left" w:pos="0"/>
              </w:tabs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5F30" w:rsidRPr="00EA49B7" w:rsidRDefault="00085F30" w:rsidP="00722107"/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5F30" w:rsidRPr="00EA49B7" w:rsidRDefault="00085F30" w:rsidP="00722107"/>
        </w:tc>
      </w:tr>
      <w:tr w:rsidR="00085F30" w:rsidRPr="00EA49B7" w:rsidTr="00BF76AA">
        <w:trPr>
          <w:trHeight w:val="550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F30" w:rsidRPr="00EA49B7" w:rsidRDefault="00085F30" w:rsidP="00722107">
            <w:r>
              <w:t>2</w:t>
            </w:r>
            <w:r w:rsidRPr="00EA49B7">
              <w:t>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F30" w:rsidRPr="00EA49B7" w:rsidRDefault="00085F30" w:rsidP="00722107">
            <w:pPr>
              <w:rPr>
                <w:color w:val="000000"/>
                <w:spacing w:val="-5"/>
              </w:rPr>
            </w:pPr>
            <w:r w:rsidRPr="00EA49B7">
              <w:t>Исповедь души.</w:t>
            </w:r>
          </w:p>
        </w:tc>
        <w:tc>
          <w:tcPr>
            <w:tcW w:w="850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85F30" w:rsidRPr="00C65864" w:rsidRDefault="00085F30" w:rsidP="00722107">
            <w:pPr>
              <w:pStyle w:val="Style1"/>
              <w:tabs>
                <w:tab w:val="left" w:pos="0"/>
              </w:tabs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5F30" w:rsidRPr="00EA49B7" w:rsidRDefault="00085F30" w:rsidP="00722107"/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F30" w:rsidRPr="00EA49B7" w:rsidRDefault="00085F30" w:rsidP="00722107"/>
        </w:tc>
      </w:tr>
      <w:tr w:rsidR="00722107" w:rsidRPr="00EA49B7" w:rsidTr="00BF76A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107" w:rsidRPr="00EA49B7" w:rsidRDefault="00722107" w:rsidP="00722107">
            <w:r w:rsidRPr="00EA49B7">
              <w:t>30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107" w:rsidRPr="00EA49B7" w:rsidRDefault="00722107" w:rsidP="00722107">
            <w:r w:rsidRPr="00EA49B7">
              <w:t>Мастерство исполнителя</w:t>
            </w:r>
          </w:p>
        </w:tc>
        <w:tc>
          <w:tcPr>
            <w:tcW w:w="8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hideMark/>
          </w:tcPr>
          <w:p w:rsidR="00085F30" w:rsidRPr="00C65864" w:rsidRDefault="00085F30" w:rsidP="00085F3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65864">
              <w:rPr>
                <w:rFonts w:ascii="Times New Roman" w:hAnsi="Times New Roman"/>
                <w:bCs/>
                <w:sz w:val="24"/>
                <w:szCs w:val="24"/>
              </w:rPr>
              <w:t xml:space="preserve">Оценивать </w:t>
            </w:r>
            <w:r w:rsidRPr="00C65864">
              <w:rPr>
                <w:rFonts w:ascii="Times New Roman" w:hAnsi="Times New Roman"/>
                <w:sz w:val="24"/>
                <w:szCs w:val="24"/>
              </w:rPr>
              <w:t xml:space="preserve">собственную творческую деятельность. Выразительно, интонационно осмысленно </w:t>
            </w:r>
            <w:r w:rsidRPr="00C65864">
              <w:rPr>
                <w:rFonts w:ascii="Times New Roman" w:hAnsi="Times New Roman"/>
                <w:bCs/>
                <w:sz w:val="24"/>
                <w:szCs w:val="24"/>
              </w:rPr>
              <w:t xml:space="preserve">исполнять </w:t>
            </w:r>
            <w:r w:rsidRPr="00C65864">
              <w:rPr>
                <w:rFonts w:ascii="Times New Roman" w:hAnsi="Times New Roman"/>
                <w:sz w:val="24"/>
                <w:szCs w:val="24"/>
              </w:rPr>
              <w:t>сочинения разных жанров и стилей.</w:t>
            </w:r>
          </w:p>
          <w:p w:rsidR="00722107" w:rsidRPr="00C65864" w:rsidRDefault="00085F30" w:rsidP="00085F30">
            <w:pPr>
              <w:pStyle w:val="Style1"/>
              <w:tabs>
                <w:tab w:val="left" w:pos="0"/>
              </w:tabs>
              <w:jc w:val="both"/>
            </w:pPr>
            <w:r w:rsidRPr="00C65864">
              <w:rPr>
                <w:bCs/>
              </w:rPr>
              <w:t xml:space="preserve">Выполнять </w:t>
            </w:r>
            <w:r w:rsidRPr="00C65864">
              <w:t>творческие задания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107" w:rsidRPr="00EA49B7" w:rsidRDefault="00722107" w:rsidP="00722107"/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107" w:rsidRPr="00EA49B7" w:rsidRDefault="00722107" w:rsidP="00722107"/>
        </w:tc>
      </w:tr>
      <w:tr w:rsidR="00722107" w:rsidRPr="00EA49B7" w:rsidTr="00BF76A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107" w:rsidRPr="00EA49B7" w:rsidRDefault="00722107" w:rsidP="00722107">
            <w:r w:rsidRPr="00EA49B7">
              <w:lastRenderedPageBreak/>
              <w:t>31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107" w:rsidRPr="00EA49B7" w:rsidRDefault="00722107" w:rsidP="00722107">
            <w:pPr>
              <w:shd w:val="clear" w:color="auto" w:fill="FFFFFF"/>
            </w:pPr>
            <w:r w:rsidRPr="00EA49B7">
              <w:t>В интонации спрятан человек. Музыкальный сказочник.</w:t>
            </w:r>
          </w:p>
        </w:tc>
        <w:tc>
          <w:tcPr>
            <w:tcW w:w="8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hideMark/>
          </w:tcPr>
          <w:p w:rsidR="00085F30" w:rsidRPr="00C65864" w:rsidRDefault="00085F30" w:rsidP="00085F3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65864">
              <w:rPr>
                <w:rFonts w:ascii="Times New Roman" w:hAnsi="Times New Roman"/>
                <w:bCs/>
                <w:sz w:val="24"/>
                <w:szCs w:val="24"/>
              </w:rPr>
              <w:t xml:space="preserve">Распознавать </w:t>
            </w:r>
            <w:r w:rsidRPr="00C65864">
              <w:rPr>
                <w:rFonts w:ascii="Times New Roman" w:hAnsi="Times New Roman"/>
                <w:sz w:val="24"/>
                <w:szCs w:val="24"/>
              </w:rPr>
              <w:t>художественный смысл различ</w:t>
            </w:r>
            <w:r w:rsidRPr="00C65864">
              <w:rPr>
                <w:rFonts w:ascii="Times New Roman" w:hAnsi="Times New Roman"/>
                <w:sz w:val="24"/>
                <w:szCs w:val="24"/>
              </w:rPr>
              <w:softHyphen/>
              <w:t>ных музыкальных форм.</w:t>
            </w:r>
          </w:p>
          <w:p w:rsidR="00085F30" w:rsidRPr="00C65864" w:rsidRDefault="00085F30" w:rsidP="00085F3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65864">
              <w:rPr>
                <w:rFonts w:ascii="Times New Roman" w:hAnsi="Times New Roman"/>
                <w:bCs/>
                <w:sz w:val="24"/>
                <w:szCs w:val="24"/>
              </w:rPr>
              <w:t xml:space="preserve">Наблюдать </w:t>
            </w:r>
            <w:r w:rsidRPr="00C65864">
              <w:rPr>
                <w:rFonts w:ascii="Times New Roman" w:hAnsi="Times New Roman"/>
                <w:sz w:val="24"/>
                <w:szCs w:val="24"/>
              </w:rPr>
              <w:t>за процессом и результатом музы</w:t>
            </w:r>
            <w:r w:rsidRPr="00C65864">
              <w:rPr>
                <w:rFonts w:ascii="Times New Roman" w:hAnsi="Times New Roman"/>
                <w:sz w:val="24"/>
                <w:szCs w:val="24"/>
              </w:rPr>
              <w:softHyphen/>
              <w:t>кального развития в произведениях разных жанров.</w:t>
            </w:r>
          </w:p>
          <w:p w:rsidR="00722107" w:rsidRPr="00C65864" w:rsidRDefault="00722107" w:rsidP="00722107">
            <w:pPr>
              <w:pStyle w:val="Style1"/>
              <w:tabs>
                <w:tab w:val="left" w:pos="0"/>
              </w:tabs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107" w:rsidRPr="00EA49B7" w:rsidRDefault="00722107" w:rsidP="00722107"/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107" w:rsidRPr="00EA49B7" w:rsidRDefault="00722107" w:rsidP="00722107"/>
        </w:tc>
      </w:tr>
      <w:tr w:rsidR="00722107" w:rsidRPr="00EA49B7" w:rsidTr="00BF76AA">
        <w:trPr>
          <w:trHeight w:val="85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22107" w:rsidRPr="00EA49B7" w:rsidRDefault="00722107" w:rsidP="00722107">
            <w:r w:rsidRPr="00EA49B7">
              <w:t>32</w:t>
            </w:r>
          </w:p>
          <w:p w:rsidR="00722107" w:rsidRPr="00EA49B7" w:rsidRDefault="00722107" w:rsidP="00722107"/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22107" w:rsidRPr="000B0044" w:rsidRDefault="00722107" w:rsidP="00722107">
            <w:pPr>
              <w:rPr>
                <w:b/>
              </w:rPr>
            </w:pPr>
            <w:r w:rsidRPr="000B0044">
              <w:rPr>
                <w:b/>
              </w:rPr>
              <w:t xml:space="preserve">Промежуточная аттестация по итогам года. </w:t>
            </w:r>
            <w:r>
              <w:rPr>
                <w:b/>
              </w:rPr>
              <w:t>Контрольный тест</w:t>
            </w:r>
          </w:p>
        </w:tc>
        <w:tc>
          <w:tcPr>
            <w:tcW w:w="8504" w:type="dxa"/>
            <w:tcBorders>
              <w:top w:val="single" w:sz="4" w:space="0" w:color="000000"/>
              <w:left w:val="single" w:sz="4" w:space="0" w:color="000000"/>
            </w:tcBorders>
            <w:hideMark/>
          </w:tcPr>
          <w:p w:rsidR="00085F30" w:rsidRPr="00C65864" w:rsidRDefault="00085F30" w:rsidP="00085F3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65864">
              <w:rPr>
                <w:rFonts w:ascii="Times New Roman" w:hAnsi="Times New Roman"/>
                <w:bCs/>
                <w:sz w:val="24"/>
                <w:szCs w:val="24"/>
              </w:rPr>
              <w:t xml:space="preserve">Оценивать </w:t>
            </w:r>
            <w:r w:rsidRPr="00C65864">
              <w:rPr>
                <w:rFonts w:ascii="Times New Roman" w:hAnsi="Times New Roman"/>
                <w:sz w:val="24"/>
                <w:szCs w:val="24"/>
              </w:rPr>
              <w:t>собственную творческую деятель</w:t>
            </w:r>
            <w:r w:rsidRPr="00C65864">
              <w:rPr>
                <w:rFonts w:ascii="Times New Roman" w:hAnsi="Times New Roman"/>
                <w:sz w:val="24"/>
                <w:szCs w:val="24"/>
              </w:rPr>
              <w:softHyphen/>
              <w:t xml:space="preserve">ность, </w:t>
            </w:r>
            <w:r w:rsidRPr="00C65864">
              <w:rPr>
                <w:rFonts w:ascii="Times New Roman" w:hAnsi="Times New Roman"/>
                <w:bCs/>
                <w:sz w:val="24"/>
                <w:szCs w:val="24"/>
              </w:rPr>
              <w:t>узнавать</w:t>
            </w:r>
            <w:r w:rsidR="00C65864" w:rsidRPr="00C6586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65864">
              <w:rPr>
                <w:rFonts w:ascii="Times New Roman" w:hAnsi="Times New Roman"/>
                <w:sz w:val="24"/>
                <w:szCs w:val="24"/>
              </w:rPr>
              <w:t>сочинения разных жанров и стилей.</w:t>
            </w:r>
          </w:p>
          <w:p w:rsidR="00722107" w:rsidRPr="00C65864" w:rsidRDefault="00085F30" w:rsidP="00085F30">
            <w:pPr>
              <w:pStyle w:val="Style1"/>
              <w:tabs>
                <w:tab w:val="left" w:pos="0"/>
              </w:tabs>
              <w:jc w:val="both"/>
            </w:pPr>
            <w:r w:rsidRPr="00C65864">
              <w:rPr>
                <w:bCs/>
              </w:rPr>
              <w:t xml:space="preserve">Выполнять </w:t>
            </w:r>
            <w:r w:rsidRPr="00C65864">
              <w:t>задания.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2107" w:rsidRPr="000B0044" w:rsidRDefault="00722107" w:rsidP="00722107">
            <w:pPr>
              <w:rPr>
                <w:b/>
                <w:color w:val="FF000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2107" w:rsidRPr="00EA49B7" w:rsidRDefault="00722107" w:rsidP="00722107"/>
        </w:tc>
      </w:tr>
      <w:tr w:rsidR="00722107" w:rsidRPr="00EA49B7" w:rsidTr="00BF76A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107" w:rsidRPr="00EA49B7" w:rsidRDefault="00722107" w:rsidP="00722107">
            <w:r w:rsidRPr="00EA49B7">
              <w:t>33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107" w:rsidRPr="00EA49B7" w:rsidRDefault="00722107" w:rsidP="00722107">
            <w:pPr>
              <w:shd w:val="clear" w:color="auto" w:fill="FFFFFF"/>
            </w:pPr>
            <w:r w:rsidRPr="00EA49B7">
              <w:t>Рассвет на Москве-реке</w:t>
            </w:r>
          </w:p>
        </w:tc>
        <w:tc>
          <w:tcPr>
            <w:tcW w:w="8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hideMark/>
          </w:tcPr>
          <w:p w:rsidR="00085F30" w:rsidRPr="00C65864" w:rsidRDefault="00085F30" w:rsidP="00085F3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65864">
              <w:rPr>
                <w:rFonts w:ascii="Times New Roman" w:hAnsi="Times New Roman"/>
                <w:bCs/>
                <w:sz w:val="24"/>
                <w:szCs w:val="24"/>
              </w:rPr>
              <w:t xml:space="preserve">Анализировать </w:t>
            </w:r>
            <w:r w:rsidRPr="00C65864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C65864">
              <w:rPr>
                <w:rFonts w:ascii="Times New Roman" w:hAnsi="Times New Roman"/>
                <w:bCs/>
                <w:sz w:val="24"/>
                <w:szCs w:val="24"/>
              </w:rPr>
              <w:t xml:space="preserve">соотносить </w:t>
            </w:r>
            <w:r w:rsidRPr="00C65864">
              <w:rPr>
                <w:rFonts w:ascii="Times New Roman" w:hAnsi="Times New Roman"/>
                <w:sz w:val="24"/>
                <w:szCs w:val="24"/>
              </w:rPr>
              <w:t>выразительные и изобразительные интонации, музыкальные темы в их взаимосвязи и взаимодействии.</w:t>
            </w:r>
          </w:p>
          <w:p w:rsidR="00722107" w:rsidRPr="00C65864" w:rsidRDefault="00085F30" w:rsidP="00085F30">
            <w:pPr>
              <w:pStyle w:val="Style1"/>
              <w:tabs>
                <w:tab w:val="left" w:pos="0"/>
              </w:tabs>
              <w:jc w:val="both"/>
            </w:pPr>
            <w:r w:rsidRPr="00C65864">
              <w:rPr>
                <w:bCs/>
              </w:rPr>
              <w:t xml:space="preserve">Распознавать </w:t>
            </w:r>
            <w:r w:rsidRPr="00C65864">
              <w:t>художественный смысл различных музыкальных форм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107" w:rsidRPr="00EA49B7" w:rsidRDefault="00722107" w:rsidP="00722107"/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107" w:rsidRPr="00EA49B7" w:rsidRDefault="00722107" w:rsidP="00722107"/>
        </w:tc>
      </w:tr>
      <w:tr w:rsidR="00722107" w:rsidRPr="00EA49B7" w:rsidTr="00BF76A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107" w:rsidRPr="00EA49B7" w:rsidRDefault="00722107" w:rsidP="00722107">
            <w:r w:rsidRPr="00EA49B7">
              <w:t>34</w:t>
            </w:r>
          </w:p>
          <w:p w:rsidR="00722107" w:rsidRPr="00EA49B7" w:rsidRDefault="00722107" w:rsidP="00722107"/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107" w:rsidRDefault="00722107" w:rsidP="00722107">
            <w:r w:rsidRPr="00EA49B7">
              <w:t>Театр музыкальной комедии.</w:t>
            </w:r>
          </w:p>
          <w:p w:rsidR="00722107" w:rsidRPr="00EA49B7" w:rsidRDefault="00722107" w:rsidP="00722107">
            <w:r w:rsidRPr="00B24C1B">
              <w:rPr>
                <w:i/>
              </w:rPr>
              <w:t>КВН</w:t>
            </w:r>
          </w:p>
        </w:tc>
        <w:tc>
          <w:tcPr>
            <w:tcW w:w="8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hideMark/>
          </w:tcPr>
          <w:p w:rsidR="00C65864" w:rsidRPr="00C65864" w:rsidRDefault="00C65864" w:rsidP="00C6586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65864">
              <w:rPr>
                <w:rFonts w:ascii="Times New Roman" w:hAnsi="Times New Roman"/>
                <w:bCs/>
                <w:sz w:val="24"/>
                <w:szCs w:val="24"/>
              </w:rPr>
              <w:t xml:space="preserve">Оценивать </w:t>
            </w:r>
            <w:r w:rsidRPr="00C65864">
              <w:rPr>
                <w:rFonts w:ascii="Times New Roman" w:hAnsi="Times New Roman"/>
                <w:sz w:val="24"/>
                <w:szCs w:val="24"/>
              </w:rPr>
              <w:t xml:space="preserve">собственную творческую деятельность. Выразительно, интонационно осмысленно </w:t>
            </w:r>
            <w:r w:rsidRPr="00C65864">
              <w:rPr>
                <w:rFonts w:ascii="Times New Roman" w:hAnsi="Times New Roman"/>
                <w:bCs/>
                <w:sz w:val="24"/>
                <w:szCs w:val="24"/>
              </w:rPr>
              <w:t xml:space="preserve">исполнять </w:t>
            </w:r>
            <w:r w:rsidRPr="00C65864">
              <w:rPr>
                <w:rFonts w:ascii="Times New Roman" w:hAnsi="Times New Roman"/>
                <w:sz w:val="24"/>
                <w:szCs w:val="24"/>
              </w:rPr>
              <w:t>сочинения разных жанров и стилей.</w:t>
            </w:r>
          </w:p>
          <w:p w:rsidR="00722107" w:rsidRPr="00EA49B7" w:rsidRDefault="00C65864" w:rsidP="00C65864">
            <w:pPr>
              <w:pStyle w:val="Style1"/>
              <w:tabs>
                <w:tab w:val="left" w:pos="0"/>
              </w:tabs>
              <w:jc w:val="both"/>
            </w:pPr>
            <w:r w:rsidRPr="00C65864">
              <w:rPr>
                <w:bCs/>
              </w:rPr>
              <w:t xml:space="preserve">Выполнять </w:t>
            </w:r>
            <w:r w:rsidRPr="00C65864">
              <w:t>творческие задания</w:t>
            </w:r>
            <w:r>
              <w:t>.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107" w:rsidRPr="00EA49B7" w:rsidRDefault="00722107" w:rsidP="00722107"/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107" w:rsidRPr="00EA49B7" w:rsidRDefault="00722107" w:rsidP="00722107"/>
        </w:tc>
      </w:tr>
    </w:tbl>
    <w:p w:rsidR="00D67DE1" w:rsidRPr="00EA49B7" w:rsidRDefault="00C65864" w:rsidP="00EA49B7">
      <w:r>
        <w:t>.</w:t>
      </w:r>
    </w:p>
    <w:sectPr w:rsidR="00D67DE1" w:rsidRPr="00EA49B7" w:rsidSect="00767881">
      <w:pgSz w:w="16838" w:h="11906" w:orient="landscape"/>
      <w:pgMar w:top="567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502AE"/>
    <w:rsid w:val="00001091"/>
    <w:rsid w:val="000221AE"/>
    <w:rsid w:val="000502AE"/>
    <w:rsid w:val="00056046"/>
    <w:rsid w:val="00061CE8"/>
    <w:rsid w:val="00085F30"/>
    <w:rsid w:val="00090DA7"/>
    <w:rsid w:val="000B0044"/>
    <w:rsid w:val="000B752B"/>
    <w:rsid w:val="000D3EFB"/>
    <w:rsid w:val="000F1076"/>
    <w:rsid w:val="000F4FF8"/>
    <w:rsid w:val="00107FC3"/>
    <w:rsid w:val="0016101E"/>
    <w:rsid w:val="00162493"/>
    <w:rsid w:val="00165B19"/>
    <w:rsid w:val="001A6C90"/>
    <w:rsid w:val="0023128C"/>
    <w:rsid w:val="002377A4"/>
    <w:rsid w:val="002603A5"/>
    <w:rsid w:val="002801A2"/>
    <w:rsid w:val="002B40A9"/>
    <w:rsid w:val="002E15F1"/>
    <w:rsid w:val="002F2201"/>
    <w:rsid w:val="00307F4C"/>
    <w:rsid w:val="00325A23"/>
    <w:rsid w:val="0034231A"/>
    <w:rsid w:val="003647DA"/>
    <w:rsid w:val="00371EE9"/>
    <w:rsid w:val="0039248A"/>
    <w:rsid w:val="003A03ED"/>
    <w:rsid w:val="003A2DEB"/>
    <w:rsid w:val="003C3F57"/>
    <w:rsid w:val="003E31C1"/>
    <w:rsid w:val="003E4410"/>
    <w:rsid w:val="003E497D"/>
    <w:rsid w:val="003E5451"/>
    <w:rsid w:val="0040151B"/>
    <w:rsid w:val="00404C44"/>
    <w:rsid w:val="00421BB5"/>
    <w:rsid w:val="004276B3"/>
    <w:rsid w:val="00437B9F"/>
    <w:rsid w:val="00441EC4"/>
    <w:rsid w:val="00445CBA"/>
    <w:rsid w:val="004A3C2B"/>
    <w:rsid w:val="004E709D"/>
    <w:rsid w:val="0055551C"/>
    <w:rsid w:val="0056019E"/>
    <w:rsid w:val="0056584D"/>
    <w:rsid w:val="00580948"/>
    <w:rsid w:val="00583066"/>
    <w:rsid w:val="00584D5C"/>
    <w:rsid w:val="005C184D"/>
    <w:rsid w:val="005E6B4D"/>
    <w:rsid w:val="005F7752"/>
    <w:rsid w:val="00614F4A"/>
    <w:rsid w:val="00625758"/>
    <w:rsid w:val="0064661B"/>
    <w:rsid w:val="0067102E"/>
    <w:rsid w:val="00692DF1"/>
    <w:rsid w:val="006A13EE"/>
    <w:rsid w:val="006B44B5"/>
    <w:rsid w:val="006C0E78"/>
    <w:rsid w:val="006D409E"/>
    <w:rsid w:val="0070585E"/>
    <w:rsid w:val="00722107"/>
    <w:rsid w:val="00767881"/>
    <w:rsid w:val="00791727"/>
    <w:rsid w:val="007A2BE9"/>
    <w:rsid w:val="0081480D"/>
    <w:rsid w:val="00853659"/>
    <w:rsid w:val="00882C7F"/>
    <w:rsid w:val="00894C9B"/>
    <w:rsid w:val="008A216F"/>
    <w:rsid w:val="008A6776"/>
    <w:rsid w:val="008A7D44"/>
    <w:rsid w:val="008B72F0"/>
    <w:rsid w:val="008D184D"/>
    <w:rsid w:val="008D3A99"/>
    <w:rsid w:val="008E4DF8"/>
    <w:rsid w:val="008F08F8"/>
    <w:rsid w:val="00921588"/>
    <w:rsid w:val="00931B0C"/>
    <w:rsid w:val="00992B25"/>
    <w:rsid w:val="009F6B5E"/>
    <w:rsid w:val="00A43731"/>
    <w:rsid w:val="00A44F64"/>
    <w:rsid w:val="00A605A3"/>
    <w:rsid w:val="00A61451"/>
    <w:rsid w:val="00A800D5"/>
    <w:rsid w:val="00A80251"/>
    <w:rsid w:val="00A95A3A"/>
    <w:rsid w:val="00AC11CA"/>
    <w:rsid w:val="00AD1EC6"/>
    <w:rsid w:val="00AD4049"/>
    <w:rsid w:val="00B127D0"/>
    <w:rsid w:val="00B2232B"/>
    <w:rsid w:val="00B247EF"/>
    <w:rsid w:val="00B24C1B"/>
    <w:rsid w:val="00B7475A"/>
    <w:rsid w:val="00B76498"/>
    <w:rsid w:val="00B86200"/>
    <w:rsid w:val="00BD38E1"/>
    <w:rsid w:val="00BF76AA"/>
    <w:rsid w:val="00C07E07"/>
    <w:rsid w:val="00C1666B"/>
    <w:rsid w:val="00C52C18"/>
    <w:rsid w:val="00C624D2"/>
    <w:rsid w:val="00C65864"/>
    <w:rsid w:val="00C9512E"/>
    <w:rsid w:val="00D4357F"/>
    <w:rsid w:val="00D67DE1"/>
    <w:rsid w:val="00D92F02"/>
    <w:rsid w:val="00DA6371"/>
    <w:rsid w:val="00DC7721"/>
    <w:rsid w:val="00DC7AB9"/>
    <w:rsid w:val="00DE00F4"/>
    <w:rsid w:val="00DE63CE"/>
    <w:rsid w:val="00DE6F8E"/>
    <w:rsid w:val="00DF1C5B"/>
    <w:rsid w:val="00E1564D"/>
    <w:rsid w:val="00E44E12"/>
    <w:rsid w:val="00E5361C"/>
    <w:rsid w:val="00E66829"/>
    <w:rsid w:val="00E91F9C"/>
    <w:rsid w:val="00EA10C2"/>
    <w:rsid w:val="00EA2500"/>
    <w:rsid w:val="00EA49B7"/>
    <w:rsid w:val="00EA7E77"/>
    <w:rsid w:val="00EB217C"/>
    <w:rsid w:val="00EC0799"/>
    <w:rsid w:val="00F04C77"/>
    <w:rsid w:val="00F07AC2"/>
    <w:rsid w:val="00F24149"/>
    <w:rsid w:val="00F27DD9"/>
    <w:rsid w:val="00F537EF"/>
    <w:rsid w:val="00F65714"/>
    <w:rsid w:val="00FB5DBF"/>
    <w:rsid w:val="00FE343B"/>
    <w:rsid w:val="00FF4A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2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6A13EE"/>
    <w:pPr>
      <w:widowControl w:val="0"/>
      <w:autoSpaceDE w:val="0"/>
      <w:autoSpaceDN w:val="0"/>
      <w:adjustRightInd w:val="0"/>
    </w:pPr>
  </w:style>
  <w:style w:type="paragraph" w:styleId="a3">
    <w:name w:val="Balloon Text"/>
    <w:basedOn w:val="a"/>
    <w:link w:val="a4"/>
    <w:uiPriority w:val="99"/>
    <w:semiHidden/>
    <w:unhideWhenUsed/>
    <w:rsid w:val="002801A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01A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99"/>
    <w:qFormat/>
    <w:rsid w:val="007A2BE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1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EC070-6DF4-4F1A-8B7B-0601A18F8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4</Pages>
  <Words>1067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103</dc:creator>
  <cp:lastModifiedBy>рабочий</cp:lastModifiedBy>
  <cp:revision>74</cp:revision>
  <cp:lastPrinted>2019-08-26T06:06:00Z</cp:lastPrinted>
  <dcterms:created xsi:type="dcterms:W3CDTF">2014-08-31T06:38:00Z</dcterms:created>
  <dcterms:modified xsi:type="dcterms:W3CDTF">2019-08-26T06:41:00Z</dcterms:modified>
</cp:coreProperties>
</file>